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b/>
          <w:color w:val="000000"/>
          <w:sz w:val="20"/>
          <w:szCs w:val="20"/>
        </w:rPr>
      </w:pPr>
      <w:bookmarkStart w:id="0" w:name="_SAM_M_012"/>
      <w:bookmarkStart w:id="1" w:name="_SAM_Results"/>
      <w:r>
        <w:rPr>
          <w:rFonts w:hint="eastAsia" w:ascii="Times New Roman" w:hAnsi="Times New Roman"/>
          <w:b/>
          <w:color w:val="000000"/>
          <w:sz w:val="20"/>
          <w:szCs w:val="20"/>
        </w:rPr>
        <w:t>Methods</w:t>
      </w:r>
    </w:p>
    <w:bookmarkEnd w:id="0"/>
    <w:p>
      <w:pPr>
        <w:rPr>
          <w:rFonts w:ascii="Times New Roman" w:hAnsi="Times New Roman" w:cs="Times New Roman"/>
          <w:b/>
          <w:sz w:val="20"/>
          <w:szCs w:val="20"/>
        </w:rPr>
      </w:pPr>
      <w:r>
        <w:rPr>
          <w:rFonts w:ascii="Times New Roman" w:hAnsi="Times New Roman" w:cs="Times New Roman"/>
          <w:b/>
          <w:sz w:val="20"/>
          <w:szCs w:val="20"/>
        </w:rPr>
        <w:t>Animals</w:t>
      </w:r>
    </w:p>
    <w:p>
      <w:pPr>
        <w:spacing w:after="240"/>
        <w:rPr>
          <w:rFonts w:ascii="Times New Roman" w:hAnsi="Times New Roman" w:cs="Times New Roman"/>
          <w:sz w:val="20"/>
          <w:szCs w:val="20"/>
        </w:rPr>
      </w:pPr>
      <w:r>
        <w:rPr>
          <w:rFonts w:ascii="Times New Roman" w:hAnsi="Times New Roman" w:cs="Times New Roman"/>
          <w:color w:val="000000" w:themeColor="text1"/>
          <w:sz w:val="20"/>
          <w:szCs w:val="20"/>
          <w14:textFill>
            <w14:solidFill>
              <w14:schemeClr w14:val="tx1"/>
            </w14:solidFill>
          </w14:textFill>
        </w:rPr>
        <w:t xml:space="preserve">The Track Dairy Cattle (trackDC) study is a longitudinal </w:t>
      </w:r>
      <w:r>
        <w:rPr>
          <w:rFonts w:ascii="Times New Roman" w:hAnsi="Times New Roman" w:cs="Times New Roman"/>
          <w:sz w:val="20"/>
          <w:szCs w:val="20"/>
        </w:rPr>
        <w:t xml:space="preserve">study </w:t>
      </w:r>
      <w:r>
        <w:rPr>
          <w:rFonts w:ascii="Times New Roman" w:hAnsi="Times New Roman" w:eastAsia="等线" w:cs="Times New Roman"/>
          <w:sz w:val="20"/>
          <w:szCs w:val="20"/>
        </w:rPr>
        <w:t xml:space="preserve">in northern </w:t>
      </w:r>
      <w:r>
        <w:rPr>
          <w:rFonts w:ascii="Times New Roman" w:hAnsi="Times New Roman" w:cs="Times New Roman"/>
          <w:sz w:val="20"/>
          <w:szCs w:val="20"/>
        </w:rPr>
        <w:t xml:space="preserve">China </w:t>
      </w:r>
      <w:r>
        <w:rPr>
          <w:rFonts w:hint="eastAsia" w:ascii="Times New Roman" w:hAnsi="Times New Roman" w:cs="Times New Roman"/>
          <w:sz w:val="20"/>
          <w:szCs w:val="20"/>
        </w:rPr>
        <w:t>t</w:t>
      </w:r>
      <w:r>
        <w:rPr>
          <w:rFonts w:ascii="Times New Roman" w:hAnsi="Times New Roman" w:cs="Times New Roman"/>
          <w:sz w:val="20"/>
          <w:szCs w:val="20"/>
        </w:rPr>
        <w:t>hat aims to track</w:t>
      </w:r>
      <w:r>
        <w:rPr>
          <w:rFonts w:ascii="Times New Roman" w:hAnsi="Times New Roman" w:cs="Times New Roman"/>
          <w:color w:val="000000" w:themeColor="text1"/>
          <w:sz w:val="20"/>
          <w:szCs w:val="20"/>
          <w14:textFill>
            <w14:solidFill>
              <w14:schemeClr w14:val="tx1"/>
            </w14:solidFill>
          </w14:textFill>
        </w:rPr>
        <w:t xml:space="preserve"> newborn calves </w:t>
      </w:r>
      <w:r>
        <w:rPr>
          <w:rFonts w:ascii="Times New Roman" w:hAnsi="Times New Roman" w:cs="Times New Roman"/>
          <w:sz w:val="20"/>
          <w:szCs w:val="20"/>
        </w:rPr>
        <w:t xml:space="preserve">to assess the development of gut microbiota during early life that </w:t>
      </w:r>
      <w:r>
        <w:rPr>
          <w:rFonts w:ascii="Times New Roman" w:hAnsi="Times New Roman" w:eastAsia="等线" w:cs="Times New Roman"/>
          <w:sz w:val="20"/>
          <w:szCs w:val="20"/>
        </w:rPr>
        <w:t>contributes</w:t>
      </w:r>
      <w:r>
        <w:rPr>
          <w:rFonts w:ascii="Times New Roman" w:hAnsi="Times New Roman" w:cs="Times New Roman"/>
          <w:sz w:val="20"/>
          <w:szCs w:val="20"/>
        </w:rPr>
        <w:t xml:space="preserve"> to cattle health and production. </w:t>
      </w:r>
      <w:bookmarkStart w:id="2" w:name="_SAM_M_009"/>
      <w:r>
        <w:rPr>
          <w:rFonts w:ascii="Times New Roman" w:hAnsi="Times New Roman" w:cs="Times New Roman"/>
          <w:sz w:val="20"/>
          <w:szCs w:val="20"/>
        </w:rPr>
        <w:t xml:space="preserve">The study </w:t>
      </w:r>
      <w:r>
        <w:rPr>
          <w:rFonts w:ascii="Times New Roman" w:hAnsi="Times New Roman" w:eastAsia="等线" w:cs="Times New Roman"/>
          <w:sz w:val="20"/>
          <w:szCs w:val="20"/>
        </w:rPr>
        <w:t xml:space="preserve">was </w:t>
      </w:r>
      <w:r>
        <w:rPr>
          <w:rFonts w:ascii="Times New Roman" w:hAnsi="Times New Roman" w:cs="Times New Roman"/>
          <w:sz w:val="20"/>
          <w:szCs w:val="20"/>
        </w:rPr>
        <w:t xml:space="preserve">approved by the institutional ethics review board of Hebei Agricultural University </w:t>
      </w:r>
      <w:r>
        <w:rPr>
          <w:rFonts w:ascii="Times New Roman" w:hAnsi="Times New Roman" w:cs="Times New Roman"/>
          <w:color w:val="000000" w:themeColor="text1"/>
          <w:sz w:val="20"/>
          <w:szCs w:val="20"/>
          <w14:textFill>
            <w14:solidFill>
              <w14:schemeClr w14:val="tx1"/>
            </w14:solidFill>
          </w14:textFill>
        </w:rPr>
        <w:t>(ref. YS19003).</w:t>
      </w:r>
      <w:r>
        <w:rPr>
          <w:rFonts w:hint="eastAsia" w:ascii="Times New Roman" w:hAnsi="Times New Roman" w:cs="Times New Roman"/>
          <w:b/>
          <w:sz w:val="20"/>
          <w:szCs w:val="20"/>
        </w:rPr>
        <w:t xml:space="preserve"> </w:t>
      </w:r>
      <w:r>
        <w:rPr>
          <w:rFonts w:ascii="Times New Roman" w:hAnsi="Times New Roman" w:cs="Times New Roman"/>
          <w:sz w:val="20"/>
          <w:szCs w:val="20"/>
        </w:rPr>
        <w:t>In this study, 36 newborn calves were randomly assigned to three groups and followed for two months after birth. The groups included a control group (CON), a rumen microbiota transplantation group (RMT), and a rumen fluid transplantation group (RFT) and intensive data has been collected (</w:t>
      </w:r>
      <w:r>
        <w:rPr>
          <w:rFonts w:ascii="Times New Roman" w:hAnsi="Times New Roman" w:cs="Times New Roman"/>
          <w:b/>
          <w:bCs/>
          <w:color w:val="000000" w:themeColor="text1"/>
          <w:sz w:val="20"/>
          <w:szCs w:val="20"/>
          <w14:textFill>
            <w14:solidFill>
              <w14:schemeClr w14:val="tx1"/>
            </w14:solidFill>
          </w14:textFill>
        </w:rPr>
        <w:t>Figure S1</w:t>
      </w:r>
      <w:r>
        <w:rPr>
          <w:rFonts w:ascii="Times New Roman" w:hAnsi="Times New Roman" w:cs="Times New Roman"/>
          <w:sz w:val="20"/>
          <w:szCs w:val="20"/>
        </w:rPr>
        <w:t>). The newborn calves were trained to feed milk using a bucket and then transferred to individual calf hutches. Starter was provided ad libitum three days after birth and once daily in the morning thereafter. Pasteurized whole milk was fed twice daily at 0800 and 1800 h using a bucket, and the calves were weaned 56 days after birth. RMT and RFT were performed by veterinarians, where the ruminal fluid used in RMT and RFT was collected from a healthy cattle (4-year-old, 600kg, in the dry period,) with a permanent rumen cannula 2 hours after the morning feed. Fresh ruminal fluid was mixed with raw milk and fed to the calves in the RMT group immediately after collection. For the RFT group, the ruminal fluid was autoclaved before feeding. A volume of 50 mL, 80 mL, and 110 mL of ruminal fluid was fed from day 7 to day 11, day 21 to day 25, and day 42 to day 46, respectively. Fecal and blood samples were collected at 15, 35, and 56 days after birth. Besides, the milk production performance has also been recorded during the two-year follow-up.</w:t>
      </w:r>
      <w:bookmarkEnd w:id="1"/>
      <w:bookmarkEnd w:id="2"/>
      <w:bookmarkStart w:id="3" w:name="_GoBack"/>
      <w:bookmarkEnd w:id="3"/>
    </w:p>
    <w:sectPr>
      <w:footerReference r:id="rId3" w:type="default"/>
      <w:footerReference r:id="rId4" w:type="even"/>
      <w:pgSz w:w="11900" w:h="16840"/>
      <w:pgMar w:top="1440" w:right="1800" w:bottom="1440" w:left="1800" w:header="851" w:footer="992" w:gutter="0"/>
      <w:lnNumType w:countBy="1" w:restart="continuous"/>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577942295"/>
    </w:sdtPr>
    <w:sdtEndPr>
      <w:rPr>
        <w:rStyle w:val="10"/>
      </w:rPr>
    </w:sdtEndPr>
    <w:sdtContent>
      <w:p>
        <w:pPr>
          <w:pStyle w:val="4"/>
          <w:framePr w:wrap="auto" w:vAnchor="text" w:hAnchor="margin" w:xAlign="right" w:y="1"/>
          <w:rPr>
            <w:rStyle w:val="10"/>
          </w:rPr>
        </w:pPr>
        <w:r>
          <w:rPr>
            <w:rStyle w:val="10"/>
          </w:rPr>
          <w:fldChar w:fldCharType="begin"/>
        </w:r>
        <w:r>
          <w:rPr>
            <w:rStyle w:val="10"/>
          </w:rPr>
          <w:instrText xml:space="preserve"> PAGE </w:instrText>
        </w:r>
        <w:r>
          <w:rPr>
            <w:rStyle w:val="10"/>
          </w:rPr>
          <w:fldChar w:fldCharType="separate"/>
        </w:r>
        <w:r>
          <w:rPr>
            <w:rStyle w:val="10"/>
          </w:rPr>
          <w:t>1</w:t>
        </w:r>
        <w:r>
          <w:rPr>
            <w:rStyle w:val="10"/>
          </w:rPr>
          <w:fldChar w:fldCharType="end"/>
        </w:r>
      </w:p>
    </w:sdtContent>
  </w:sdt>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077434031"/>
    </w:sdtPr>
    <w:sdtEndPr>
      <w:rPr>
        <w:rStyle w:val="10"/>
      </w:rPr>
    </w:sdtEndPr>
    <w:sdtContent>
      <w:p>
        <w:pPr>
          <w:pStyle w:val="4"/>
          <w:framePr w:wrap="auto" w:vAnchor="text" w:hAnchor="margin" w:xAlign="right" w:y="1"/>
          <w:rPr>
            <w:rStyle w:val="10"/>
          </w:rPr>
        </w:pPr>
        <w:r>
          <w:rPr>
            <w:rStyle w:val="10"/>
          </w:rPr>
          <w:fldChar w:fldCharType="begin"/>
        </w:r>
        <w:r>
          <w:rPr>
            <w:rStyle w:val="10"/>
          </w:rPr>
          <w:instrText xml:space="preserve"> PAGE</w:instrText>
        </w:r>
        <w:r>
          <w:rPr>
            <w:rStyle w:val="10"/>
          </w:rPr>
          <w:fldChar w:fldCharType="end"/>
        </w:r>
      </w:p>
    </w:sdtContent>
  </w:sdt>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documentProtection w:enforcement="0"/>
  <w:defaultTabStop w:val="420"/>
  <w:drawingGridHorizontalSpacing w:val="120"/>
  <w:drawingGridVerticalSpacing w:val="42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xMGE2MTg5ZDk1NDUxNTNkMDM1ZWM4YWU4YjUxNDAifQ=="/>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DengXi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MachineID" w:val="189|203|197|187|202|197|189|187|197|188|200|197|198|188|197|198|201|"/>
    <w:docVar w:name="Username" w:val="Editor"/>
  </w:docVars>
  <w:rsids>
    <w:rsidRoot w:val="007369D5"/>
    <w:rsid w:val="000006AF"/>
    <w:rsid w:val="000009F8"/>
    <w:rsid w:val="00000A92"/>
    <w:rsid w:val="00000ABC"/>
    <w:rsid w:val="00001422"/>
    <w:rsid w:val="00003109"/>
    <w:rsid w:val="00003ACC"/>
    <w:rsid w:val="00004DDF"/>
    <w:rsid w:val="00010398"/>
    <w:rsid w:val="00010FEC"/>
    <w:rsid w:val="000112C0"/>
    <w:rsid w:val="00012254"/>
    <w:rsid w:val="00012964"/>
    <w:rsid w:val="00013865"/>
    <w:rsid w:val="00016D1B"/>
    <w:rsid w:val="000171DF"/>
    <w:rsid w:val="000216C3"/>
    <w:rsid w:val="00021C04"/>
    <w:rsid w:val="00022D2B"/>
    <w:rsid w:val="00022D38"/>
    <w:rsid w:val="00023C2F"/>
    <w:rsid w:val="000252AA"/>
    <w:rsid w:val="0002584A"/>
    <w:rsid w:val="000258B4"/>
    <w:rsid w:val="00025C2D"/>
    <w:rsid w:val="000334B2"/>
    <w:rsid w:val="0003358C"/>
    <w:rsid w:val="00033712"/>
    <w:rsid w:val="000351DD"/>
    <w:rsid w:val="00037218"/>
    <w:rsid w:val="00037D68"/>
    <w:rsid w:val="000416E9"/>
    <w:rsid w:val="0004294D"/>
    <w:rsid w:val="00042B39"/>
    <w:rsid w:val="00042C4D"/>
    <w:rsid w:val="0004509C"/>
    <w:rsid w:val="00045126"/>
    <w:rsid w:val="0004607D"/>
    <w:rsid w:val="00046FF2"/>
    <w:rsid w:val="00047678"/>
    <w:rsid w:val="0005056D"/>
    <w:rsid w:val="000508CF"/>
    <w:rsid w:val="00050E51"/>
    <w:rsid w:val="00051346"/>
    <w:rsid w:val="000532E7"/>
    <w:rsid w:val="00056B29"/>
    <w:rsid w:val="00057DB9"/>
    <w:rsid w:val="0006003D"/>
    <w:rsid w:val="000617C0"/>
    <w:rsid w:val="00062619"/>
    <w:rsid w:val="00062B3E"/>
    <w:rsid w:val="00062BA1"/>
    <w:rsid w:val="000639A5"/>
    <w:rsid w:val="0006621C"/>
    <w:rsid w:val="000671FB"/>
    <w:rsid w:val="0007235C"/>
    <w:rsid w:val="00075E8D"/>
    <w:rsid w:val="00076186"/>
    <w:rsid w:val="00076567"/>
    <w:rsid w:val="00076774"/>
    <w:rsid w:val="0007740A"/>
    <w:rsid w:val="00080B8B"/>
    <w:rsid w:val="00080D48"/>
    <w:rsid w:val="0008381B"/>
    <w:rsid w:val="0008484A"/>
    <w:rsid w:val="00084C65"/>
    <w:rsid w:val="00092FF0"/>
    <w:rsid w:val="0009342F"/>
    <w:rsid w:val="00094450"/>
    <w:rsid w:val="00095F69"/>
    <w:rsid w:val="00097318"/>
    <w:rsid w:val="000978E1"/>
    <w:rsid w:val="000A306A"/>
    <w:rsid w:val="000A31A4"/>
    <w:rsid w:val="000A5478"/>
    <w:rsid w:val="000A5A50"/>
    <w:rsid w:val="000A69D0"/>
    <w:rsid w:val="000A6F95"/>
    <w:rsid w:val="000A7AFE"/>
    <w:rsid w:val="000B0142"/>
    <w:rsid w:val="000B0BB8"/>
    <w:rsid w:val="000B140D"/>
    <w:rsid w:val="000B1642"/>
    <w:rsid w:val="000B2EEC"/>
    <w:rsid w:val="000B3205"/>
    <w:rsid w:val="000B424B"/>
    <w:rsid w:val="000C05E6"/>
    <w:rsid w:val="000C12A7"/>
    <w:rsid w:val="000C16A6"/>
    <w:rsid w:val="000C1B9F"/>
    <w:rsid w:val="000C1ECA"/>
    <w:rsid w:val="000C2648"/>
    <w:rsid w:val="000C3C14"/>
    <w:rsid w:val="000C5CEB"/>
    <w:rsid w:val="000C6D47"/>
    <w:rsid w:val="000C7D4E"/>
    <w:rsid w:val="000D1F52"/>
    <w:rsid w:val="000D510B"/>
    <w:rsid w:val="000D5579"/>
    <w:rsid w:val="000E017B"/>
    <w:rsid w:val="000E2C71"/>
    <w:rsid w:val="000E31BC"/>
    <w:rsid w:val="000E3C0C"/>
    <w:rsid w:val="000E3D36"/>
    <w:rsid w:val="000E598D"/>
    <w:rsid w:val="000E65C4"/>
    <w:rsid w:val="000E672B"/>
    <w:rsid w:val="000E7D02"/>
    <w:rsid w:val="000F0A72"/>
    <w:rsid w:val="000F1C5C"/>
    <w:rsid w:val="000F373B"/>
    <w:rsid w:val="000F4100"/>
    <w:rsid w:val="000F5D7F"/>
    <w:rsid w:val="000F7DB0"/>
    <w:rsid w:val="0010001D"/>
    <w:rsid w:val="00100506"/>
    <w:rsid w:val="0010059E"/>
    <w:rsid w:val="0010115B"/>
    <w:rsid w:val="00102C6F"/>
    <w:rsid w:val="00104EEC"/>
    <w:rsid w:val="00106A9E"/>
    <w:rsid w:val="0010776C"/>
    <w:rsid w:val="00107D21"/>
    <w:rsid w:val="00110A84"/>
    <w:rsid w:val="00110F56"/>
    <w:rsid w:val="00111365"/>
    <w:rsid w:val="00115C10"/>
    <w:rsid w:val="001208FC"/>
    <w:rsid w:val="00120C03"/>
    <w:rsid w:val="001229D9"/>
    <w:rsid w:val="00122A58"/>
    <w:rsid w:val="0012483A"/>
    <w:rsid w:val="00124A70"/>
    <w:rsid w:val="00125B5A"/>
    <w:rsid w:val="001264CC"/>
    <w:rsid w:val="00126AEA"/>
    <w:rsid w:val="0012701F"/>
    <w:rsid w:val="00131E60"/>
    <w:rsid w:val="00131EF6"/>
    <w:rsid w:val="0013311D"/>
    <w:rsid w:val="0013385E"/>
    <w:rsid w:val="00134CBE"/>
    <w:rsid w:val="001354B8"/>
    <w:rsid w:val="001354EE"/>
    <w:rsid w:val="001364C3"/>
    <w:rsid w:val="00136A73"/>
    <w:rsid w:val="00137AA2"/>
    <w:rsid w:val="00140E18"/>
    <w:rsid w:val="00141286"/>
    <w:rsid w:val="001432DC"/>
    <w:rsid w:val="00144EEB"/>
    <w:rsid w:val="00146061"/>
    <w:rsid w:val="00146282"/>
    <w:rsid w:val="001465A6"/>
    <w:rsid w:val="00151652"/>
    <w:rsid w:val="00151C37"/>
    <w:rsid w:val="00153D2B"/>
    <w:rsid w:val="00155FF7"/>
    <w:rsid w:val="00157C39"/>
    <w:rsid w:val="00160110"/>
    <w:rsid w:val="00160988"/>
    <w:rsid w:val="00161A16"/>
    <w:rsid w:val="00161A28"/>
    <w:rsid w:val="00162EEB"/>
    <w:rsid w:val="00163A6D"/>
    <w:rsid w:val="00163FC7"/>
    <w:rsid w:val="00165CF2"/>
    <w:rsid w:val="0016719A"/>
    <w:rsid w:val="0016760F"/>
    <w:rsid w:val="001679AC"/>
    <w:rsid w:val="00167CAA"/>
    <w:rsid w:val="00167CFD"/>
    <w:rsid w:val="001701BD"/>
    <w:rsid w:val="00171E98"/>
    <w:rsid w:val="0017236F"/>
    <w:rsid w:val="00174373"/>
    <w:rsid w:val="00175590"/>
    <w:rsid w:val="001760D0"/>
    <w:rsid w:val="001764B7"/>
    <w:rsid w:val="00176535"/>
    <w:rsid w:val="00180D4F"/>
    <w:rsid w:val="001813C8"/>
    <w:rsid w:val="00181928"/>
    <w:rsid w:val="00181F0E"/>
    <w:rsid w:val="00182F97"/>
    <w:rsid w:val="00183A28"/>
    <w:rsid w:val="001850FC"/>
    <w:rsid w:val="001866FB"/>
    <w:rsid w:val="001868CB"/>
    <w:rsid w:val="001870DB"/>
    <w:rsid w:val="00190714"/>
    <w:rsid w:val="00191ED6"/>
    <w:rsid w:val="001921B4"/>
    <w:rsid w:val="00192A09"/>
    <w:rsid w:val="00192C5F"/>
    <w:rsid w:val="001942FC"/>
    <w:rsid w:val="001944B1"/>
    <w:rsid w:val="00195714"/>
    <w:rsid w:val="00196807"/>
    <w:rsid w:val="00197273"/>
    <w:rsid w:val="001A1AB8"/>
    <w:rsid w:val="001A2090"/>
    <w:rsid w:val="001A4146"/>
    <w:rsid w:val="001A42D4"/>
    <w:rsid w:val="001A6994"/>
    <w:rsid w:val="001A6AFE"/>
    <w:rsid w:val="001A7A50"/>
    <w:rsid w:val="001B1569"/>
    <w:rsid w:val="001B1821"/>
    <w:rsid w:val="001B23D2"/>
    <w:rsid w:val="001B29A4"/>
    <w:rsid w:val="001B2DFE"/>
    <w:rsid w:val="001B2FB8"/>
    <w:rsid w:val="001B307B"/>
    <w:rsid w:val="001B4B8F"/>
    <w:rsid w:val="001B5762"/>
    <w:rsid w:val="001B652C"/>
    <w:rsid w:val="001B6D24"/>
    <w:rsid w:val="001C106B"/>
    <w:rsid w:val="001C10AF"/>
    <w:rsid w:val="001C1F5C"/>
    <w:rsid w:val="001C202D"/>
    <w:rsid w:val="001C2A0C"/>
    <w:rsid w:val="001C44D8"/>
    <w:rsid w:val="001C5D5F"/>
    <w:rsid w:val="001C6382"/>
    <w:rsid w:val="001C69EA"/>
    <w:rsid w:val="001C6D49"/>
    <w:rsid w:val="001C6FFE"/>
    <w:rsid w:val="001D0CC6"/>
    <w:rsid w:val="001D266E"/>
    <w:rsid w:val="001D2ED1"/>
    <w:rsid w:val="001D4B40"/>
    <w:rsid w:val="001D591F"/>
    <w:rsid w:val="001D614F"/>
    <w:rsid w:val="001D6222"/>
    <w:rsid w:val="001D768B"/>
    <w:rsid w:val="001E1A2D"/>
    <w:rsid w:val="001E31BB"/>
    <w:rsid w:val="001E3B03"/>
    <w:rsid w:val="001E3DD7"/>
    <w:rsid w:val="001E7051"/>
    <w:rsid w:val="001F0B71"/>
    <w:rsid w:val="001F1B7D"/>
    <w:rsid w:val="001F2DDE"/>
    <w:rsid w:val="001F46BB"/>
    <w:rsid w:val="001F55BB"/>
    <w:rsid w:val="001F55CD"/>
    <w:rsid w:val="001F5A69"/>
    <w:rsid w:val="001F61C7"/>
    <w:rsid w:val="001F70BF"/>
    <w:rsid w:val="001F7E3F"/>
    <w:rsid w:val="002004E6"/>
    <w:rsid w:val="00202750"/>
    <w:rsid w:val="0020323C"/>
    <w:rsid w:val="0020438A"/>
    <w:rsid w:val="00205C0B"/>
    <w:rsid w:val="00206BE8"/>
    <w:rsid w:val="00207CCB"/>
    <w:rsid w:val="002119E0"/>
    <w:rsid w:val="00212637"/>
    <w:rsid w:val="0021268C"/>
    <w:rsid w:val="00215F68"/>
    <w:rsid w:val="0021768B"/>
    <w:rsid w:val="0022126D"/>
    <w:rsid w:val="00223293"/>
    <w:rsid w:val="00224143"/>
    <w:rsid w:val="00227425"/>
    <w:rsid w:val="00227943"/>
    <w:rsid w:val="00230450"/>
    <w:rsid w:val="00230556"/>
    <w:rsid w:val="00230B83"/>
    <w:rsid w:val="00231BA9"/>
    <w:rsid w:val="002320BC"/>
    <w:rsid w:val="00232820"/>
    <w:rsid w:val="00235C47"/>
    <w:rsid w:val="00237E82"/>
    <w:rsid w:val="00241C93"/>
    <w:rsid w:val="002424DF"/>
    <w:rsid w:val="00242D74"/>
    <w:rsid w:val="00245021"/>
    <w:rsid w:val="00246786"/>
    <w:rsid w:val="0025015D"/>
    <w:rsid w:val="00250634"/>
    <w:rsid w:val="0025092D"/>
    <w:rsid w:val="00250D51"/>
    <w:rsid w:val="00252528"/>
    <w:rsid w:val="002528A4"/>
    <w:rsid w:val="00252C9D"/>
    <w:rsid w:val="0025353B"/>
    <w:rsid w:val="002545AA"/>
    <w:rsid w:val="0025498F"/>
    <w:rsid w:val="00255B11"/>
    <w:rsid w:val="00256E36"/>
    <w:rsid w:val="00257009"/>
    <w:rsid w:val="00257D40"/>
    <w:rsid w:val="00263FFB"/>
    <w:rsid w:val="00266294"/>
    <w:rsid w:val="0027013F"/>
    <w:rsid w:val="0027194A"/>
    <w:rsid w:val="00272992"/>
    <w:rsid w:val="00272FE5"/>
    <w:rsid w:val="0027347C"/>
    <w:rsid w:val="002736B3"/>
    <w:rsid w:val="00273771"/>
    <w:rsid w:val="002761DC"/>
    <w:rsid w:val="00276C07"/>
    <w:rsid w:val="00277FCC"/>
    <w:rsid w:val="002815F0"/>
    <w:rsid w:val="00281A0E"/>
    <w:rsid w:val="00282510"/>
    <w:rsid w:val="00283048"/>
    <w:rsid w:val="00283230"/>
    <w:rsid w:val="00284AEA"/>
    <w:rsid w:val="00284CAB"/>
    <w:rsid w:val="00285E9F"/>
    <w:rsid w:val="00286FF7"/>
    <w:rsid w:val="0028719B"/>
    <w:rsid w:val="002878B3"/>
    <w:rsid w:val="00287BC7"/>
    <w:rsid w:val="00287DDF"/>
    <w:rsid w:val="0029074C"/>
    <w:rsid w:val="00292556"/>
    <w:rsid w:val="00295BE5"/>
    <w:rsid w:val="002A2739"/>
    <w:rsid w:val="002A29F5"/>
    <w:rsid w:val="002A300D"/>
    <w:rsid w:val="002A453C"/>
    <w:rsid w:val="002A4A4D"/>
    <w:rsid w:val="002A4CAB"/>
    <w:rsid w:val="002A5E63"/>
    <w:rsid w:val="002A7985"/>
    <w:rsid w:val="002A7DC8"/>
    <w:rsid w:val="002B0406"/>
    <w:rsid w:val="002B04AF"/>
    <w:rsid w:val="002B0DE1"/>
    <w:rsid w:val="002B1F3D"/>
    <w:rsid w:val="002B2B50"/>
    <w:rsid w:val="002B32EC"/>
    <w:rsid w:val="002B4834"/>
    <w:rsid w:val="002B51D5"/>
    <w:rsid w:val="002B5FE5"/>
    <w:rsid w:val="002B6505"/>
    <w:rsid w:val="002B69FD"/>
    <w:rsid w:val="002B70CC"/>
    <w:rsid w:val="002B75E0"/>
    <w:rsid w:val="002C018A"/>
    <w:rsid w:val="002C15D2"/>
    <w:rsid w:val="002C1CCC"/>
    <w:rsid w:val="002C23E8"/>
    <w:rsid w:val="002C3A78"/>
    <w:rsid w:val="002C4F36"/>
    <w:rsid w:val="002C60BE"/>
    <w:rsid w:val="002C7988"/>
    <w:rsid w:val="002D08AE"/>
    <w:rsid w:val="002D498A"/>
    <w:rsid w:val="002D5A83"/>
    <w:rsid w:val="002D67C2"/>
    <w:rsid w:val="002D70CE"/>
    <w:rsid w:val="002D7F75"/>
    <w:rsid w:val="002E045D"/>
    <w:rsid w:val="002E2072"/>
    <w:rsid w:val="002E2AD7"/>
    <w:rsid w:val="002E7514"/>
    <w:rsid w:val="002F00DB"/>
    <w:rsid w:val="002F1E81"/>
    <w:rsid w:val="002F270E"/>
    <w:rsid w:val="002F3208"/>
    <w:rsid w:val="002F3573"/>
    <w:rsid w:val="002F46BC"/>
    <w:rsid w:val="002F50D2"/>
    <w:rsid w:val="002F5CBD"/>
    <w:rsid w:val="002F6AD1"/>
    <w:rsid w:val="002F7B3A"/>
    <w:rsid w:val="0030011B"/>
    <w:rsid w:val="00300A12"/>
    <w:rsid w:val="00301D94"/>
    <w:rsid w:val="0030216A"/>
    <w:rsid w:val="00304678"/>
    <w:rsid w:val="00305655"/>
    <w:rsid w:val="00307AA1"/>
    <w:rsid w:val="00307BB7"/>
    <w:rsid w:val="00311ED1"/>
    <w:rsid w:val="00311EF4"/>
    <w:rsid w:val="003147F1"/>
    <w:rsid w:val="0031516A"/>
    <w:rsid w:val="00316D5A"/>
    <w:rsid w:val="003172CA"/>
    <w:rsid w:val="00317D79"/>
    <w:rsid w:val="003205EB"/>
    <w:rsid w:val="00321C98"/>
    <w:rsid w:val="00321D2C"/>
    <w:rsid w:val="00321EA3"/>
    <w:rsid w:val="003243B7"/>
    <w:rsid w:val="0032512A"/>
    <w:rsid w:val="00325486"/>
    <w:rsid w:val="003312E0"/>
    <w:rsid w:val="00331527"/>
    <w:rsid w:val="0033429F"/>
    <w:rsid w:val="0033656A"/>
    <w:rsid w:val="0034108C"/>
    <w:rsid w:val="003415BB"/>
    <w:rsid w:val="003422A1"/>
    <w:rsid w:val="00342E78"/>
    <w:rsid w:val="003430CF"/>
    <w:rsid w:val="00345535"/>
    <w:rsid w:val="00345D6F"/>
    <w:rsid w:val="0034618F"/>
    <w:rsid w:val="00346F87"/>
    <w:rsid w:val="00350B17"/>
    <w:rsid w:val="003526DA"/>
    <w:rsid w:val="00352D00"/>
    <w:rsid w:val="00352D83"/>
    <w:rsid w:val="00356C4E"/>
    <w:rsid w:val="00357454"/>
    <w:rsid w:val="00357C7A"/>
    <w:rsid w:val="003639FB"/>
    <w:rsid w:val="00365FB1"/>
    <w:rsid w:val="00370423"/>
    <w:rsid w:val="00370CDE"/>
    <w:rsid w:val="00373CBD"/>
    <w:rsid w:val="00373D03"/>
    <w:rsid w:val="0037438C"/>
    <w:rsid w:val="00374AF5"/>
    <w:rsid w:val="00374EC8"/>
    <w:rsid w:val="00376AB5"/>
    <w:rsid w:val="00377411"/>
    <w:rsid w:val="00377B42"/>
    <w:rsid w:val="00380DD4"/>
    <w:rsid w:val="00381AF2"/>
    <w:rsid w:val="003835C2"/>
    <w:rsid w:val="00383C82"/>
    <w:rsid w:val="00384BDE"/>
    <w:rsid w:val="00387478"/>
    <w:rsid w:val="00394C20"/>
    <w:rsid w:val="003964A0"/>
    <w:rsid w:val="003A0082"/>
    <w:rsid w:val="003A0839"/>
    <w:rsid w:val="003A0A1C"/>
    <w:rsid w:val="003A2082"/>
    <w:rsid w:val="003A439A"/>
    <w:rsid w:val="003A4F9C"/>
    <w:rsid w:val="003A5FA7"/>
    <w:rsid w:val="003A69D4"/>
    <w:rsid w:val="003A71E2"/>
    <w:rsid w:val="003A761C"/>
    <w:rsid w:val="003A785E"/>
    <w:rsid w:val="003A7B2F"/>
    <w:rsid w:val="003B020F"/>
    <w:rsid w:val="003B0465"/>
    <w:rsid w:val="003B167A"/>
    <w:rsid w:val="003B215A"/>
    <w:rsid w:val="003B2960"/>
    <w:rsid w:val="003B2C87"/>
    <w:rsid w:val="003B4293"/>
    <w:rsid w:val="003B4B7A"/>
    <w:rsid w:val="003B4B8A"/>
    <w:rsid w:val="003B4C8E"/>
    <w:rsid w:val="003B6124"/>
    <w:rsid w:val="003B65FE"/>
    <w:rsid w:val="003B6768"/>
    <w:rsid w:val="003B6BC3"/>
    <w:rsid w:val="003B7586"/>
    <w:rsid w:val="003C01A0"/>
    <w:rsid w:val="003C059C"/>
    <w:rsid w:val="003C1382"/>
    <w:rsid w:val="003C2118"/>
    <w:rsid w:val="003C27C6"/>
    <w:rsid w:val="003C3360"/>
    <w:rsid w:val="003C4F03"/>
    <w:rsid w:val="003C5828"/>
    <w:rsid w:val="003D0838"/>
    <w:rsid w:val="003D15DA"/>
    <w:rsid w:val="003D566E"/>
    <w:rsid w:val="003D6C10"/>
    <w:rsid w:val="003E013A"/>
    <w:rsid w:val="003E1867"/>
    <w:rsid w:val="003E2C93"/>
    <w:rsid w:val="003E2D4A"/>
    <w:rsid w:val="003E3D18"/>
    <w:rsid w:val="003E4461"/>
    <w:rsid w:val="003E470E"/>
    <w:rsid w:val="003E4F04"/>
    <w:rsid w:val="003E500A"/>
    <w:rsid w:val="003E553D"/>
    <w:rsid w:val="003E7C18"/>
    <w:rsid w:val="003F0F98"/>
    <w:rsid w:val="003F2211"/>
    <w:rsid w:val="003F36E1"/>
    <w:rsid w:val="003F63F5"/>
    <w:rsid w:val="003F7E26"/>
    <w:rsid w:val="00400C14"/>
    <w:rsid w:val="00402557"/>
    <w:rsid w:val="0040380E"/>
    <w:rsid w:val="0040686F"/>
    <w:rsid w:val="0041221C"/>
    <w:rsid w:val="00412AD4"/>
    <w:rsid w:val="004165B3"/>
    <w:rsid w:val="00416EDE"/>
    <w:rsid w:val="00417017"/>
    <w:rsid w:val="00417392"/>
    <w:rsid w:val="00417A04"/>
    <w:rsid w:val="004205BA"/>
    <w:rsid w:val="004210D8"/>
    <w:rsid w:val="00421F04"/>
    <w:rsid w:val="0042227A"/>
    <w:rsid w:val="004231A2"/>
    <w:rsid w:val="0042425C"/>
    <w:rsid w:val="0042501E"/>
    <w:rsid w:val="00425927"/>
    <w:rsid w:val="0042663F"/>
    <w:rsid w:val="0042710C"/>
    <w:rsid w:val="0042726E"/>
    <w:rsid w:val="004277AA"/>
    <w:rsid w:val="00427AC1"/>
    <w:rsid w:val="00427D26"/>
    <w:rsid w:val="00427E88"/>
    <w:rsid w:val="00433A30"/>
    <w:rsid w:val="00433FB2"/>
    <w:rsid w:val="0043412E"/>
    <w:rsid w:val="00435136"/>
    <w:rsid w:val="00435455"/>
    <w:rsid w:val="00435967"/>
    <w:rsid w:val="0044013B"/>
    <w:rsid w:val="00441407"/>
    <w:rsid w:val="0044229C"/>
    <w:rsid w:val="004430A9"/>
    <w:rsid w:val="004440D7"/>
    <w:rsid w:val="004450AB"/>
    <w:rsid w:val="00445253"/>
    <w:rsid w:val="00447331"/>
    <w:rsid w:val="00447F55"/>
    <w:rsid w:val="004500D6"/>
    <w:rsid w:val="00451BAF"/>
    <w:rsid w:val="004544B5"/>
    <w:rsid w:val="00454E7E"/>
    <w:rsid w:val="004550F1"/>
    <w:rsid w:val="00456660"/>
    <w:rsid w:val="0045736B"/>
    <w:rsid w:val="0046038C"/>
    <w:rsid w:val="00460BD9"/>
    <w:rsid w:val="004611CD"/>
    <w:rsid w:val="0046203F"/>
    <w:rsid w:val="0046286B"/>
    <w:rsid w:val="00462C66"/>
    <w:rsid w:val="004639C0"/>
    <w:rsid w:val="0046536B"/>
    <w:rsid w:val="00465837"/>
    <w:rsid w:val="0046583B"/>
    <w:rsid w:val="00465AC9"/>
    <w:rsid w:val="00470C87"/>
    <w:rsid w:val="004710EF"/>
    <w:rsid w:val="00473A99"/>
    <w:rsid w:val="004749F4"/>
    <w:rsid w:val="004773A1"/>
    <w:rsid w:val="004807B9"/>
    <w:rsid w:val="00481A3E"/>
    <w:rsid w:val="0048247A"/>
    <w:rsid w:val="00484FD8"/>
    <w:rsid w:val="00485A21"/>
    <w:rsid w:val="004903D8"/>
    <w:rsid w:val="00490C91"/>
    <w:rsid w:val="00493123"/>
    <w:rsid w:val="004948E0"/>
    <w:rsid w:val="00494C73"/>
    <w:rsid w:val="00495053"/>
    <w:rsid w:val="00496E4D"/>
    <w:rsid w:val="00497A64"/>
    <w:rsid w:val="004A2873"/>
    <w:rsid w:val="004A2920"/>
    <w:rsid w:val="004A3703"/>
    <w:rsid w:val="004A389A"/>
    <w:rsid w:val="004A3DEA"/>
    <w:rsid w:val="004A46D7"/>
    <w:rsid w:val="004A46F6"/>
    <w:rsid w:val="004A565B"/>
    <w:rsid w:val="004A5FA3"/>
    <w:rsid w:val="004A5FFD"/>
    <w:rsid w:val="004B09A3"/>
    <w:rsid w:val="004B4300"/>
    <w:rsid w:val="004B5786"/>
    <w:rsid w:val="004B5806"/>
    <w:rsid w:val="004B58E1"/>
    <w:rsid w:val="004B7BA2"/>
    <w:rsid w:val="004C22B1"/>
    <w:rsid w:val="004C2A1F"/>
    <w:rsid w:val="004C2ABF"/>
    <w:rsid w:val="004C2BB5"/>
    <w:rsid w:val="004C3A1A"/>
    <w:rsid w:val="004C4A2E"/>
    <w:rsid w:val="004C53F4"/>
    <w:rsid w:val="004C5F0D"/>
    <w:rsid w:val="004C6579"/>
    <w:rsid w:val="004C7112"/>
    <w:rsid w:val="004D033F"/>
    <w:rsid w:val="004D1A22"/>
    <w:rsid w:val="004D27BD"/>
    <w:rsid w:val="004D34F5"/>
    <w:rsid w:val="004D3FA1"/>
    <w:rsid w:val="004D6325"/>
    <w:rsid w:val="004D7B23"/>
    <w:rsid w:val="004E0387"/>
    <w:rsid w:val="004E0B4E"/>
    <w:rsid w:val="004E1297"/>
    <w:rsid w:val="004E19A4"/>
    <w:rsid w:val="004E285B"/>
    <w:rsid w:val="004E2B46"/>
    <w:rsid w:val="004E2CDA"/>
    <w:rsid w:val="004E4FE6"/>
    <w:rsid w:val="004E541D"/>
    <w:rsid w:val="004E5888"/>
    <w:rsid w:val="004E76A6"/>
    <w:rsid w:val="004F02E7"/>
    <w:rsid w:val="004F0FBC"/>
    <w:rsid w:val="004F1698"/>
    <w:rsid w:val="004F1C0D"/>
    <w:rsid w:val="004F300C"/>
    <w:rsid w:val="004F3360"/>
    <w:rsid w:val="004F6B66"/>
    <w:rsid w:val="004F73BF"/>
    <w:rsid w:val="00503008"/>
    <w:rsid w:val="00503B9D"/>
    <w:rsid w:val="00503E6A"/>
    <w:rsid w:val="005046F7"/>
    <w:rsid w:val="00504ADC"/>
    <w:rsid w:val="00504CAF"/>
    <w:rsid w:val="005054EB"/>
    <w:rsid w:val="00506CD2"/>
    <w:rsid w:val="00506ED4"/>
    <w:rsid w:val="005072A9"/>
    <w:rsid w:val="005076CC"/>
    <w:rsid w:val="005111D8"/>
    <w:rsid w:val="00511900"/>
    <w:rsid w:val="005127FB"/>
    <w:rsid w:val="00512879"/>
    <w:rsid w:val="00512B4A"/>
    <w:rsid w:val="005135EE"/>
    <w:rsid w:val="0051580B"/>
    <w:rsid w:val="00517227"/>
    <w:rsid w:val="00517C4E"/>
    <w:rsid w:val="00520A65"/>
    <w:rsid w:val="00521E37"/>
    <w:rsid w:val="00525CF8"/>
    <w:rsid w:val="00527777"/>
    <w:rsid w:val="00530949"/>
    <w:rsid w:val="0053101D"/>
    <w:rsid w:val="00531947"/>
    <w:rsid w:val="00532546"/>
    <w:rsid w:val="00532916"/>
    <w:rsid w:val="00532AD3"/>
    <w:rsid w:val="005335C9"/>
    <w:rsid w:val="005336C5"/>
    <w:rsid w:val="00535763"/>
    <w:rsid w:val="00537B96"/>
    <w:rsid w:val="00537EC2"/>
    <w:rsid w:val="00540AC0"/>
    <w:rsid w:val="00541C75"/>
    <w:rsid w:val="0054317E"/>
    <w:rsid w:val="00545B20"/>
    <w:rsid w:val="00545ECE"/>
    <w:rsid w:val="005479C6"/>
    <w:rsid w:val="00551395"/>
    <w:rsid w:val="00556641"/>
    <w:rsid w:val="005576A2"/>
    <w:rsid w:val="00557928"/>
    <w:rsid w:val="00557AB3"/>
    <w:rsid w:val="00560E5B"/>
    <w:rsid w:val="00560E81"/>
    <w:rsid w:val="00561DF7"/>
    <w:rsid w:val="00561FFE"/>
    <w:rsid w:val="00562274"/>
    <w:rsid w:val="005623AA"/>
    <w:rsid w:val="0056274B"/>
    <w:rsid w:val="00562769"/>
    <w:rsid w:val="00562B1B"/>
    <w:rsid w:val="00564AFE"/>
    <w:rsid w:val="00571B01"/>
    <w:rsid w:val="00572A8B"/>
    <w:rsid w:val="00572C9F"/>
    <w:rsid w:val="005744AA"/>
    <w:rsid w:val="005746E6"/>
    <w:rsid w:val="00576C18"/>
    <w:rsid w:val="00576C9F"/>
    <w:rsid w:val="00577ADE"/>
    <w:rsid w:val="00580418"/>
    <w:rsid w:val="00580801"/>
    <w:rsid w:val="0058173B"/>
    <w:rsid w:val="00584CAD"/>
    <w:rsid w:val="00584CDB"/>
    <w:rsid w:val="00585716"/>
    <w:rsid w:val="00587F8B"/>
    <w:rsid w:val="0059075F"/>
    <w:rsid w:val="0059538A"/>
    <w:rsid w:val="00596291"/>
    <w:rsid w:val="00596FA6"/>
    <w:rsid w:val="005A0F5E"/>
    <w:rsid w:val="005A1B47"/>
    <w:rsid w:val="005A1EF2"/>
    <w:rsid w:val="005A234A"/>
    <w:rsid w:val="005A76E6"/>
    <w:rsid w:val="005B1A47"/>
    <w:rsid w:val="005B1B0C"/>
    <w:rsid w:val="005B38D2"/>
    <w:rsid w:val="005B3920"/>
    <w:rsid w:val="005B3B62"/>
    <w:rsid w:val="005B6F33"/>
    <w:rsid w:val="005B7A2C"/>
    <w:rsid w:val="005C289A"/>
    <w:rsid w:val="005C484C"/>
    <w:rsid w:val="005C5654"/>
    <w:rsid w:val="005C58FE"/>
    <w:rsid w:val="005C75E0"/>
    <w:rsid w:val="005C7B46"/>
    <w:rsid w:val="005D02C0"/>
    <w:rsid w:val="005D07D4"/>
    <w:rsid w:val="005D1C0B"/>
    <w:rsid w:val="005D5A1F"/>
    <w:rsid w:val="005D6068"/>
    <w:rsid w:val="005D6D9A"/>
    <w:rsid w:val="005D74C7"/>
    <w:rsid w:val="005D7951"/>
    <w:rsid w:val="005E37D1"/>
    <w:rsid w:val="005E59DE"/>
    <w:rsid w:val="005E6901"/>
    <w:rsid w:val="005E7368"/>
    <w:rsid w:val="005E737E"/>
    <w:rsid w:val="005F0604"/>
    <w:rsid w:val="005F1680"/>
    <w:rsid w:val="005F21D6"/>
    <w:rsid w:val="005F22BC"/>
    <w:rsid w:val="005F34F3"/>
    <w:rsid w:val="005F4126"/>
    <w:rsid w:val="005F41A0"/>
    <w:rsid w:val="005F5010"/>
    <w:rsid w:val="005F5477"/>
    <w:rsid w:val="005F6938"/>
    <w:rsid w:val="005F6AB0"/>
    <w:rsid w:val="00600516"/>
    <w:rsid w:val="00600A2B"/>
    <w:rsid w:val="00603A79"/>
    <w:rsid w:val="00604D71"/>
    <w:rsid w:val="00606701"/>
    <w:rsid w:val="00610365"/>
    <w:rsid w:val="006149AE"/>
    <w:rsid w:val="00614B82"/>
    <w:rsid w:val="00614E81"/>
    <w:rsid w:val="00615778"/>
    <w:rsid w:val="00617531"/>
    <w:rsid w:val="0061788E"/>
    <w:rsid w:val="00620109"/>
    <w:rsid w:val="006220F3"/>
    <w:rsid w:val="006225C2"/>
    <w:rsid w:val="0062274D"/>
    <w:rsid w:val="00623A10"/>
    <w:rsid w:val="00623C23"/>
    <w:rsid w:val="00624B92"/>
    <w:rsid w:val="00626915"/>
    <w:rsid w:val="00626EE7"/>
    <w:rsid w:val="006278A9"/>
    <w:rsid w:val="0063004F"/>
    <w:rsid w:val="0063055D"/>
    <w:rsid w:val="006314BF"/>
    <w:rsid w:val="00632B49"/>
    <w:rsid w:val="00632BD9"/>
    <w:rsid w:val="0063316F"/>
    <w:rsid w:val="00634EBA"/>
    <w:rsid w:val="00634ED9"/>
    <w:rsid w:val="006352AB"/>
    <w:rsid w:val="00636974"/>
    <w:rsid w:val="00637D1A"/>
    <w:rsid w:val="0064080C"/>
    <w:rsid w:val="00640926"/>
    <w:rsid w:val="00640E35"/>
    <w:rsid w:val="0064140B"/>
    <w:rsid w:val="006425E2"/>
    <w:rsid w:val="00642ED0"/>
    <w:rsid w:val="006436F2"/>
    <w:rsid w:val="00643D95"/>
    <w:rsid w:val="00647D96"/>
    <w:rsid w:val="0065031A"/>
    <w:rsid w:val="00650A07"/>
    <w:rsid w:val="006514CF"/>
    <w:rsid w:val="00651649"/>
    <w:rsid w:val="0065164E"/>
    <w:rsid w:val="00651F63"/>
    <w:rsid w:val="0065289B"/>
    <w:rsid w:val="006530F4"/>
    <w:rsid w:val="006550CD"/>
    <w:rsid w:val="00656FD1"/>
    <w:rsid w:val="006570E8"/>
    <w:rsid w:val="006611BD"/>
    <w:rsid w:val="006613D3"/>
    <w:rsid w:val="00661D7A"/>
    <w:rsid w:val="006633A2"/>
    <w:rsid w:val="00663F8F"/>
    <w:rsid w:val="00664159"/>
    <w:rsid w:val="00665CC5"/>
    <w:rsid w:val="006662CB"/>
    <w:rsid w:val="00667169"/>
    <w:rsid w:val="00672C72"/>
    <w:rsid w:val="0067389A"/>
    <w:rsid w:val="00675D09"/>
    <w:rsid w:val="00677209"/>
    <w:rsid w:val="006779C0"/>
    <w:rsid w:val="00680765"/>
    <w:rsid w:val="00680FD7"/>
    <w:rsid w:val="0068391D"/>
    <w:rsid w:val="00685A61"/>
    <w:rsid w:val="00685F0C"/>
    <w:rsid w:val="00686094"/>
    <w:rsid w:val="00686ACA"/>
    <w:rsid w:val="00691248"/>
    <w:rsid w:val="006924B7"/>
    <w:rsid w:val="0069571B"/>
    <w:rsid w:val="00695751"/>
    <w:rsid w:val="00697BF9"/>
    <w:rsid w:val="00697E74"/>
    <w:rsid w:val="006A2ABA"/>
    <w:rsid w:val="006A3264"/>
    <w:rsid w:val="006A3AA1"/>
    <w:rsid w:val="006A3E7A"/>
    <w:rsid w:val="006A5D94"/>
    <w:rsid w:val="006A6578"/>
    <w:rsid w:val="006A6702"/>
    <w:rsid w:val="006A6AA6"/>
    <w:rsid w:val="006A6CE1"/>
    <w:rsid w:val="006A6FF5"/>
    <w:rsid w:val="006B0C01"/>
    <w:rsid w:val="006B15F9"/>
    <w:rsid w:val="006B2C25"/>
    <w:rsid w:val="006B4E8A"/>
    <w:rsid w:val="006B6183"/>
    <w:rsid w:val="006B7CCB"/>
    <w:rsid w:val="006C368E"/>
    <w:rsid w:val="006C41F1"/>
    <w:rsid w:val="006C5531"/>
    <w:rsid w:val="006C5CF9"/>
    <w:rsid w:val="006C6051"/>
    <w:rsid w:val="006D112C"/>
    <w:rsid w:val="006D6BE1"/>
    <w:rsid w:val="006E04CF"/>
    <w:rsid w:val="006E23F6"/>
    <w:rsid w:val="006E2CFD"/>
    <w:rsid w:val="006E37D1"/>
    <w:rsid w:val="006E3EDE"/>
    <w:rsid w:val="006E51F3"/>
    <w:rsid w:val="006E5865"/>
    <w:rsid w:val="006E60A3"/>
    <w:rsid w:val="006E7B49"/>
    <w:rsid w:val="006F06B9"/>
    <w:rsid w:val="006F1CDE"/>
    <w:rsid w:val="006F2650"/>
    <w:rsid w:val="006F2974"/>
    <w:rsid w:val="006F45C0"/>
    <w:rsid w:val="006F557D"/>
    <w:rsid w:val="006F5E1E"/>
    <w:rsid w:val="006F67D8"/>
    <w:rsid w:val="00700BD4"/>
    <w:rsid w:val="00700CD7"/>
    <w:rsid w:val="00705F22"/>
    <w:rsid w:val="00707117"/>
    <w:rsid w:val="007118B9"/>
    <w:rsid w:val="00712B03"/>
    <w:rsid w:val="007138B8"/>
    <w:rsid w:val="00713B49"/>
    <w:rsid w:val="00713C0C"/>
    <w:rsid w:val="00713EFE"/>
    <w:rsid w:val="00714359"/>
    <w:rsid w:val="00716D70"/>
    <w:rsid w:val="00717169"/>
    <w:rsid w:val="007174D2"/>
    <w:rsid w:val="00721221"/>
    <w:rsid w:val="007212D8"/>
    <w:rsid w:val="00722805"/>
    <w:rsid w:val="00722F2B"/>
    <w:rsid w:val="00723A68"/>
    <w:rsid w:val="0072472B"/>
    <w:rsid w:val="007248E4"/>
    <w:rsid w:val="007250FC"/>
    <w:rsid w:val="00725313"/>
    <w:rsid w:val="0072583D"/>
    <w:rsid w:val="007258C0"/>
    <w:rsid w:val="00726E97"/>
    <w:rsid w:val="00727BE6"/>
    <w:rsid w:val="00730126"/>
    <w:rsid w:val="00730DD4"/>
    <w:rsid w:val="007316BE"/>
    <w:rsid w:val="00731EB5"/>
    <w:rsid w:val="0073440C"/>
    <w:rsid w:val="0073524A"/>
    <w:rsid w:val="0073570D"/>
    <w:rsid w:val="007369D5"/>
    <w:rsid w:val="00740725"/>
    <w:rsid w:val="00741069"/>
    <w:rsid w:val="0074170C"/>
    <w:rsid w:val="00744314"/>
    <w:rsid w:val="00746E28"/>
    <w:rsid w:val="0074762A"/>
    <w:rsid w:val="00747CD1"/>
    <w:rsid w:val="00747F3A"/>
    <w:rsid w:val="007506F9"/>
    <w:rsid w:val="00753AE7"/>
    <w:rsid w:val="00753CE9"/>
    <w:rsid w:val="00753F0C"/>
    <w:rsid w:val="007561ED"/>
    <w:rsid w:val="00757764"/>
    <w:rsid w:val="007600F9"/>
    <w:rsid w:val="00760D06"/>
    <w:rsid w:val="00760F2E"/>
    <w:rsid w:val="00760FAF"/>
    <w:rsid w:val="007641AC"/>
    <w:rsid w:val="0076572C"/>
    <w:rsid w:val="007678DA"/>
    <w:rsid w:val="00767F55"/>
    <w:rsid w:val="00770861"/>
    <w:rsid w:val="00771E18"/>
    <w:rsid w:val="007737E3"/>
    <w:rsid w:val="0077408D"/>
    <w:rsid w:val="007769EF"/>
    <w:rsid w:val="00777C61"/>
    <w:rsid w:val="00780C8A"/>
    <w:rsid w:val="00781B65"/>
    <w:rsid w:val="007826AF"/>
    <w:rsid w:val="00783972"/>
    <w:rsid w:val="00784615"/>
    <w:rsid w:val="00784DEC"/>
    <w:rsid w:val="00785343"/>
    <w:rsid w:val="007855AF"/>
    <w:rsid w:val="00786830"/>
    <w:rsid w:val="00787D70"/>
    <w:rsid w:val="007909A4"/>
    <w:rsid w:val="007918D9"/>
    <w:rsid w:val="007919A2"/>
    <w:rsid w:val="0079229D"/>
    <w:rsid w:val="007944EC"/>
    <w:rsid w:val="0079551D"/>
    <w:rsid w:val="007A0715"/>
    <w:rsid w:val="007A3079"/>
    <w:rsid w:val="007A3531"/>
    <w:rsid w:val="007A3829"/>
    <w:rsid w:val="007A4EEC"/>
    <w:rsid w:val="007A7DE7"/>
    <w:rsid w:val="007B0B9A"/>
    <w:rsid w:val="007B0F92"/>
    <w:rsid w:val="007B1015"/>
    <w:rsid w:val="007B1AD8"/>
    <w:rsid w:val="007B47FC"/>
    <w:rsid w:val="007B53B9"/>
    <w:rsid w:val="007B5A05"/>
    <w:rsid w:val="007B5D35"/>
    <w:rsid w:val="007B649D"/>
    <w:rsid w:val="007B7F93"/>
    <w:rsid w:val="007C1E93"/>
    <w:rsid w:val="007C20A6"/>
    <w:rsid w:val="007C23A4"/>
    <w:rsid w:val="007C2843"/>
    <w:rsid w:val="007C2915"/>
    <w:rsid w:val="007C29F0"/>
    <w:rsid w:val="007C32E3"/>
    <w:rsid w:val="007C373F"/>
    <w:rsid w:val="007C517B"/>
    <w:rsid w:val="007C523A"/>
    <w:rsid w:val="007C7334"/>
    <w:rsid w:val="007C7CFA"/>
    <w:rsid w:val="007D2B54"/>
    <w:rsid w:val="007D30F8"/>
    <w:rsid w:val="007D34DF"/>
    <w:rsid w:val="007D5731"/>
    <w:rsid w:val="007D63F6"/>
    <w:rsid w:val="007D6B2C"/>
    <w:rsid w:val="007E02D8"/>
    <w:rsid w:val="007E12FC"/>
    <w:rsid w:val="007E36AB"/>
    <w:rsid w:val="007E3882"/>
    <w:rsid w:val="007E4DDD"/>
    <w:rsid w:val="007E628E"/>
    <w:rsid w:val="007E6408"/>
    <w:rsid w:val="007E7F57"/>
    <w:rsid w:val="007F0479"/>
    <w:rsid w:val="007F0A5E"/>
    <w:rsid w:val="007F246E"/>
    <w:rsid w:val="007F4ADF"/>
    <w:rsid w:val="007F50ED"/>
    <w:rsid w:val="007F67E1"/>
    <w:rsid w:val="007F7066"/>
    <w:rsid w:val="007F7791"/>
    <w:rsid w:val="00800A90"/>
    <w:rsid w:val="008015D1"/>
    <w:rsid w:val="00804241"/>
    <w:rsid w:val="00805451"/>
    <w:rsid w:val="00805915"/>
    <w:rsid w:val="0080617C"/>
    <w:rsid w:val="00810219"/>
    <w:rsid w:val="008113AB"/>
    <w:rsid w:val="00812EF4"/>
    <w:rsid w:val="008134AB"/>
    <w:rsid w:val="0081443A"/>
    <w:rsid w:val="008144FF"/>
    <w:rsid w:val="00815119"/>
    <w:rsid w:val="00816072"/>
    <w:rsid w:val="008169B8"/>
    <w:rsid w:val="00816C4D"/>
    <w:rsid w:val="00820F20"/>
    <w:rsid w:val="00821007"/>
    <w:rsid w:val="00822055"/>
    <w:rsid w:val="00822721"/>
    <w:rsid w:val="008233C3"/>
    <w:rsid w:val="00823496"/>
    <w:rsid w:val="008234AD"/>
    <w:rsid w:val="0082411F"/>
    <w:rsid w:val="0082461D"/>
    <w:rsid w:val="00824B1C"/>
    <w:rsid w:val="008263B0"/>
    <w:rsid w:val="0083128F"/>
    <w:rsid w:val="00832D20"/>
    <w:rsid w:val="00832F35"/>
    <w:rsid w:val="00835188"/>
    <w:rsid w:val="00835258"/>
    <w:rsid w:val="00840AD9"/>
    <w:rsid w:val="008414F2"/>
    <w:rsid w:val="008417A7"/>
    <w:rsid w:val="00841AB3"/>
    <w:rsid w:val="0084206F"/>
    <w:rsid w:val="00846A9C"/>
    <w:rsid w:val="008473E8"/>
    <w:rsid w:val="00847617"/>
    <w:rsid w:val="00847D28"/>
    <w:rsid w:val="0085208C"/>
    <w:rsid w:val="00852E04"/>
    <w:rsid w:val="008532C5"/>
    <w:rsid w:val="00855B90"/>
    <w:rsid w:val="00856371"/>
    <w:rsid w:val="00860693"/>
    <w:rsid w:val="008609F0"/>
    <w:rsid w:val="0086101F"/>
    <w:rsid w:val="00861217"/>
    <w:rsid w:val="00862C6F"/>
    <w:rsid w:val="00864759"/>
    <w:rsid w:val="008647D1"/>
    <w:rsid w:val="0086561F"/>
    <w:rsid w:val="00866895"/>
    <w:rsid w:val="008673F5"/>
    <w:rsid w:val="0087205D"/>
    <w:rsid w:val="0087235E"/>
    <w:rsid w:val="008748D9"/>
    <w:rsid w:val="0087571B"/>
    <w:rsid w:val="0087591E"/>
    <w:rsid w:val="00875F07"/>
    <w:rsid w:val="0087626C"/>
    <w:rsid w:val="0087642F"/>
    <w:rsid w:val="00876966"/>
    <w:rsid w:val="00876D3D"/>
    <w:rsid w:val="00877CA7"/>
    <w:rsid w:val="0088035E"/>
    <w:rsid w:val="00880527"/>
    <w:rsid w:val="0088130C"/>
    <w:rsid w:val="00881629"/>
    <w:rsid w:val="008817EF"/>
    <w:rsid w:val="0088286C"/>
    <w:rsid w:val="00883B1F"/>
    <w:rsid w:val="008845FA"/>
    <w:rsid w:val="00885390"/>
    <w:rsid w:val="00885EDF"/>
    <w:rsid w:val="00890435"/>
    <w:rsid w:val="00890C56"/>
    <w:rsid w:val="00891CC4"/>
    <w:rsid w:val="008943F4"/>
    <w:rsid w:val="008A0BB1"/>
    <w:rsid w:val="008A3A73"/>
    <w:rsid w:val="008A4189"/>
    <w:rsid w:val="008A4A66"/>
    <w:rsid w:val="008A578E"/>
    <w:rsid w:val="008A6931"/>
    <w:rsid w:val="008A69ED"/>
    <w:rsid w:val="008A6D39"/>
    <w:rsid w:val="008A6F9B"/>
    <w:rsid w:val="008B0855"/>
    <w:rsid w:val="008B0BD4"/>
    <w:rsid w:val="008B0D7F"/>
    <w:rsid w:val="008B0F61"/>
    <w:rsid w:val="008B2B11"/>
    <w:rsid w:val="008B2D1F"/>
    <w:rsid w:val="008B5258"/>
    <w:rsid w:val="008B5D55"/>
    <w:rsid w:val="008C030F"/>
    <w:rsid w:val="008C150E"/>
    <w:rsid w:val="008C2721"/>
    <w:rsid w:val="008C307C"/>
    <w:rsid w:val="008C4850"/>
    <w:rsid w:val="008C4858"/>
    <w:rsid w:val="008C4EBB"/>
    <w:rsid w:val="008C6586"/>
    <w:rsid w:val="008C717A"/>
    <w:rsid w:val="008C7981"/>
    <w:rsid w:val="008D057B"/>
    <w:rsid w:val="008D25F9"/>
    <w:rsid w:val="008D491A"/>
    <w:rsid w:val="008D6711"/>
    <w:rsid w:val="008D7FD9"/>
    <w:rsid w:val="008E1FB2"/>
    <w:rsid w:val="008E31AA"/>
    <w:rsid w:val="008E38EB"/>
    <w:rsid w:val="008E40D1"/>
    <w:rsid w:val="008E711A"/>
    <w:rsid w:val="008E7D06"/>
    <w:rsid w:val="008E7D3C"/>
    <w:rsid w:val="008F24DA"/>
    <w:rsid w:val="008F3920"/>
    <w:rsid w:val="008F5076"/>
    <w:rsid w:val="008F571A"/>
    <w:rsid w:val="008F6DF4"/>
    <w:rsid w:val="00901E6A"/>
    <w:rsid w:val="00901F01"/>
    <w:rsid w:val="009031B7"/>
    <w:rsid w:val="00903ADF"/>
    <w:rsid w:val="00904560"/>
    <w:rsid w:val="0090470E"/>
    <w:rsid w:val="009074A4"/>
    <w:rsid w:val="00910465"/>
    <w:rsid w:val="009109C3"/>
    <w:rsid w:val="009128A7"/>
    <w:rsid w:val="00912D80"/>
    <w:rsid w:val="00913C24"/>
    <w:rsid w:val="009144DF"/>
    <w:rsid w:val="00914FAD"/>
    <w:rsid w:val="00914FCF"/>
    <w:rsid w:val="0091647E"/>
    <w:rsid w:val="00917228"/>
    <w:rsid w:val="00924067"/>
    <w:rsid w:val="009271D2"/>
    <w:rsid w:val="00927AC1"/>
    <w:rsid w:val="009305D2"/>
    <w:rsid w:val="00930B9D"/>
    <w:rsid w:val="0093130B"/>
    <w:rsid w:val="00931665"/>
    <w:rsid w:val="00931A1A"/>
    <w:rsid w:val="00931F63"/>
    <w:rsid w:val="00935B42"/>
    <w:rsid w:val="00936094"/>
    <w:rsid w:val="00936F55"/>
    <w:rsid w:val="00940599"/>
    <w:rsid w:val="00940FF0"/>
    <w:rsid w:val="00941C91"/>
    <w:rsid w:val="00942191"/>
    <w:rsid w:val="009435BB"/>
    <w:rsid w:val="00943F1F"/>
    <w:rsid w:val="00944599"/>
    <w:rsid w:val="00946FD2"/>
    <w:rsid w:val="00947B07"/>
    <w:rsid w:val="00947B74"/>
    <w:rsid w:val="0095405C"/>
    <w:rsid w:val="00954E9F"/>
    <w:rsid w:val="009567C3"/>
    <w:rsid w:val="00956854"/>
    <w:rsid w:val="0095730D"/>
    <w:rsid w:val="0096072D"/>
    <w:rsid w:val="009608E3"/>
    <w:rsid w:val="0096152E"/>
    <w:rsid w:val="009620C0"/>
    <w:rsid w:val="00962F69"/>
    <w:rsid w:val="00963ED4"/>
    <w:rsid w:val="00964A7A"/>
    <w:rsid w:val="0096596B"/>
    <w:rsid w:val="00965D78"/>
    <w:rsid w:val="00967563"/>
    <w:rsid w:val="00972E79"/>
    <w:rsid w:val="00973008"/>
    <w:rsid w:val="009735B8"/>
    <w:rsid w:val="00975BEB"/>
    <w:rsid w:val="00976A76"/>
    <w:rsid w:val="009776A3"/>
    <w:rsid w:val="009779C8"/>
    <w:rsid w:val="00984889"/>
    <w:rsid w:val="0098525F"/>
    <w:rsid w:val="00986383"/>
    <w:rsid w:val="009866A6"/>
    <w:rsid w:val="00990752"/>
    <w:rsid w:val="00990C36"/>
    <w:rsid w:val="0099114F"/>
    <w:rsid w:val="0099203E"/>
    <w:rsid w:val="00992382"/>
    <w:rsid w:val="0099346A"/>
    <w:rsid w:val="00993A59"/>
    <w:rsid w:val="009941A7"/>
    <w:rsid w:val="009960B1"/>
    <w:rsid w:val="009A04D1"/>
    <w:rsid w:val="009A0F01"/>
    <w:rsid w:val="009A14C3"/>
    <w:rsid w:val="009A1B8F"/>
    <w:rsid w:val="009A1CEC"/>
    <w:rsid w:val="009A1D5B"/>
    <w:rsid w:val="009A25BC"/>
    <w:rsid w:val="009A3C5C"/>
    <w:rsid w:val="009A626C"/>
    <w:rsid w:val="009A65C0"/>
    <w:rsid w:val="009A671E"/>
    <w:rsid w:val="009A7CAE"/>
    <w:rsid w:val="009B0044"/>
    <w:rsid w:val="009B0343"/>
    <w:rsid w:val="009B283F"/>
    <w:rsid w:val="009B2D16"/>
    <w:rsid w:val="009B3966"/>
    <w:rsid w:val="009B4F90"/>
    <w:rsid w:val="009B56DA"/>
    <w:rsid w:val="009B5C87"/>
    <w:rsid w:val="009B5F5D"/>
    <w:rsid w:val="009B6510"/>
    <w:rsid w:val="009B6D5D"/>
    <w:rsid w:val="009B6EC4"/>
    <w:rsid w:val="009B7771"/>
    <w:rsid w:val="009C1035"/>
    <w:rsid w:val="009C1C12"/>
    <w:rsid w:val="009C25DC"/>
    <w:rsid w:val="009C3150"/>
    <w:rsid w:val="009C67DC"/>
    <w:rsid w:val="009C7040"/>
    <w:rsid w:val="009D09D4"/>
    <w:rsid w:val="009D0B05"/>
    <w:rsid w:val="009D184E"/>
    <w:rsid w:val="009D209A"/>
    <w:rsid w:val="009D21E0"/>
    <w:rsid w:val="009D46D5"/>
    <w:rsid w:val="009D4C58"/>
    <w:rsid w:val="009D567A"/>
    <w:rsid w:val="009D5B2D"/>
    <w:rsid w:val="009D6D45"/>
    <w:rsid w:val="009E0116"/>
    <w:rsid w:val="009E1403"/>
    <w:rsid w:val="009E2596"/>
    <w:rsid w:val="009E3904"/>
    <w:rsid w:val="009E4D1B"/>
    <w:rsid w:val="009F04EB"/>
    <w:rsid w:val="009F2767"/>
    <w:rsid w:val="009F27CF"/>
    <w:rsid w:val="009F2900"/>
    <w:rsid w:val="009F29B7"/>
    <w:rsid w:val="009F2F9F"/>
    <w:rsid w:val="009F517D"/>
    <w:rsid w:val="009F5BD3"/>
    <w:rsid w:val="009F744F"/>
    <w:rsid w:val="00A02BB4"/>
    <w:rsid w:val="00A06FFE"/>
    <w:rsid w:val="00A0700E"/>
    <w:rsid w:val="00A1074A"/>
    <w:rsid w:val="00A113F3"/>
    <w:rsid w:val="00A11F5D"/>
    <w:rsid w:val="00A12AA0"/>
    <w:rsid w:val="00A136A7"/>
    <w:rsid w:val="00A16648"/>
    <w:rsid w:val="00A16D3C"/>
    <w:rsid w:val="00A2051A"/>
    <w:rsid w:val="00A23460"/>
    <w:rsid w:val="00A234EE"/>
    <w:rsid w:val="00A23DF0"/>
    <w:rsid w:val="00A25710"/>
    <w:rsid w:val="00A269C3"/>
    <w:rsid w:val="00A3032C"/>
    <w:rsid w:val="00A30B96"/>
    <w:rsid w:val="00A30BE3"/>
    <w:rsid w:val="00A32339"/>
    <w:rsid w:val="00A32B48"/>
    <w:rsid w:val="00A37CDE"/>
    <w:rsid w:val="00A4082B"/>
    <w:rsid w:val="00A42635"/>
    <w:rsid w:val="00A4354A"/>
    <w:rsid w:val="00A4521E"/>
    <w:rsid w:val="00A45567"/>
    <w:rsid w:val="00A45853"/>
    <w:rsid w:val="00A4599F"/>
    <w:rsid w:val="00A46942"/>
    <w:rsid w:val="00A471CF"/>
    <w:rsid w:val="00A477EC"/>
    <w:rsid w:val="00A5033A"/>
    <w:rsid w:val="00A51013"/>
    <w:rsid w:val="00A51695"/>
    <w:rsid w:val="00A528D6"/>
    <w:rsid w:val="00A6065A"/>
    <w:rsid w:val="00A61098"/>
    <w:rsid w:val="00A62179"/>
    <w:rsid w:val="00A653DE"/>
    <w:rsid w:val="00A67401"/>
    <w:rsid w:val="00A675BF"/>
    <w:rsid w:val="00A7245F"/>
    <w:rsid w:val="00A72870"/>
    <w:rsid w:val="00A73785"/>
    <w:rsid w:val="00A740BD"/>
    <w:rsid w:val="00A753FA"/>
    <w:rsid w:val="00A763FC"/>
    <w:rsid w:val="00A76659"/>
    <w:rsid w:val="00A80EC7"/>
    <w:rsid w:val="00A81052"/>
    <w:rsid w:val="00A820B6"/>
    <w:rsid w:val="00A821B1"/>
    <w:rsid w:val="00A821EB"/>
    <w:rsid w:val="00A8225F"/>
    <w:rsid w:val="00A844D5"/>
    <w:rsid w:val="00A85D83"/>
    <w:rsid w:val="00A8653E"/>
    <w:rsid w:val="00A865E0"/>
    <w:rsid w:val="00A86F4C"/>
    <w:rsid w:val="00A87275"/>
    <w:rsid w:val="00A91104"/>
    <w:rsid w:val="00A936BE"/>
    <w:rsid w:val="00A94B50"/>
    <w:rsid w:val="00A94C79"/>
    <w:rsid w:val="00A97FA7"/>
    <w:rsid w:val="00AA23B3"/>
    <w:rsid w:val="00AA48A2"/>
    <w:rsid w:val="00AA7618"/>
    <w:rsid w:val="00AA7842"/>
    <w:rsid w:val="00AB1C21"/>
    <w:rsid w:val="00AB1C23"/>
    <w:rsid w:val="00AB203C"/>
    <w:rsid w:val="00AB21D0"/>
    <w:rsid w:val="00AB26CC"/>
    <w:rsid w:val="00AB298B"/>
    <w:rsid w:val="00AB3C80"/>
    <w:rsid w:val="00AB43DE"/>
    <w:rsid w:val="00AB66B1"/>
    <w:rsid w:val="00AC0E67"/>
    <w:rsid w:val="00AC17F5"/>
    <w:rsid w:val="00AC5961"/>
    <w:rsid w:val="00AC5FF2"/>
    <w:rsid w:val="00AC6B73"/>
    <w:rsid w:val="00AD0E27"/>
    <w:rsid w:val="00AD1D12"/>
    <w:rsid w:val="00AD2E36"/>
    <w:rsid w:val="00AD2F5E"/>
    <w:rsid w:val="00AD2F6F"/>
    <w:rsid w:val="00AD3134"/>
    <w:rsid w:val="00AD3C09"/>
    <w:rsid w:val="00AD523B"/>
    <w:rsid w:val="00AD6D28"/>
    <w:rsid w:val="00AD7BDF"/>
    <w:rsid w:val="00AE08F6"/>
    <w:rsid w:val="00AE1FA4"/>
    <w:rsid w:val="00AE30DF"/>
    <w:rsid w:val="00AE6A3A"/>
    <w:rsid w:val="00AF0717"/>
    <w:rsid w:val="00AF0B65"/>
    <w:rsid w:val="00AF3BE9"/>
    <w:rsid w:val="00AF4350"/>
    <w:rsid w:val="00AF46AD"/>
    <w:rsid w:val="00AF474B"/>
    <w:rsid w:val="00AF55EE"/>
    <w:rsid w:val="00AF5A6F"/>
    <w:rsid w:val="00B00893"/>
    <w:rsid w:val="00B019A0"/>
    <w:rsid w:val="00B02141"/>
    <w:rsid w:val="00B02C29"/>
    <w:rsid w:val="00B046F9"/>
    <w:rsid w:val="00B04EDC"/>
    <w:rsid w:val="00B05595"/>
    <w:rsid w:val="00B058CB"/>
    <w:rsid w:val="00B05D08"/>
    <w:rsid w:val="00B06214"/>
    <w:rsid w:val="00B06454"/>
    <w:rsid w:val="00B07BAE"/>
    <w:rsid w:val="00B10B5D"/>
    <w:rsid w:val="00B13AAE"/>
    <w:rsid w:val="00B16575"/>
    <w:rsid w:val="00B16AF0"/>
    <w:rsid w:val="00B17336"/>
    <w:rsid w:val="00B20C45"/>
    <w:rsid w:val="00B225F9"/>
    <w:rsid w:val="00B2292F"/>
    <w:rsid w:val="00B258C1"/>
    <w:rsid w:val="00B26053"/>
    <w:rsid w:val="00B265A5"/>
    <w:rsid w:val="00B26B96"/>
    <w:rsid w:val="00B26CDE"/>
    <w:rsid w:val="00B27952"/>
    <w:rsid w:val="00B27959"/>
    <w:rsid w:val="00B27E92"/>
    <w:rsid w:val="00B3083B"/>
    <w:rsid w:val="00B31367"/>
    <w:rsid w:val="00B31C62"/>
    <w:rsid w:val="00B3253A"/>
    <w:rsid w:val="00B33419"/>
    <w:rsid w:val="00B377B8"/>
    <w:rsid w:val="00B37C83"/>
    <w:rsid w:val="00B411F6"/>
    <w:rsid w:val="00B41715"/>
    <w:rsid w:val="00B41973"/>
    <w:rsid w:val="00B42F87"/>
    <w:rsid w:val="00B43A25"/>
    <w:rsid w:val="00B43C3A"/>
    <w:rsid w:val="00B445E9"/>
    <w:rsid w:val="00B44E33"/>
    <w:rsid w:val="00B45D20"/>
    <w:rsid w:val="00B504DA"/>
    <w:rsid w:val="00B50848"/>
    <w:rsid w:val="00B5149A"/>
    <w:rsid w:val="00B51A54"/>
    <w:rsid w:val="00B51E3E"/>
    <w:rsid w:val="00B5437D"/>
    <w:rsid w:val="00B56F5C"/>
    <w:rsid w:val="00B57203"/>
    <w:rsid w:val="00B574E2"/>
    <w:rsid w:val="00B6260D"/>
    <w:rsid w:val="00B6320A"/>
    <w:rsid w:val="00B64728"/>
    <w:rsid w:val="00B65090"/>
    <w:rsid w:val="00B671A9"/>
    <w:rsid w:val="00B675C9"/>
    <w:rsid w:val="00B7240F"/>
    <w:rsid w:val="00B73D13"/>
    <w:rsid w:val="00B746D3"/>
    <w:rsid w:val="00B74B02"/>
    <w:rsid w:val="00B75419"/>
    <w:rsid w:val="00B759D3"/>
    <w:rsid w:val="00B768F4"/>
    <w:rsid w:val="00B77732"/>
    <w:rsid w:val="00B81C86"/>
    <w:rsid w:val="00B81F9C"/>
    <w:rsid w:val="00B82CC4"/>
    <w:rsid w:val="00B8340C"/>
    <w:rsid w:val="00B835C3"/>
    <w:rsid w:val="00B83DCB"/>
    <w:rsid w:val="00B848B3"/>
    <w:rsid w:val="00B84D7D"/>
    <w:rsid w:val="00B85B12"/>
    <w:rsid w:val="00B90587"/>
    <w:rsid w:val="00B90852"/>
    <w:rsid w:val="00B90F7E"/>
    <w:rsid w:val="00B9565A"/>
    <w:rsid w:val="00B97E70"/>
    <w:rsid w:val="00BA0081"/>
    <w:rsid w:val="00BA1FA1"/>
    <w:rsid w:val="00BA4F87"/>
    <w:rsid w:val="00BA5077"/>
    <w:rsid w:val="00BA5431"/>
    <w:rsid w:val="00BA68A9"/>
    <w:rsid w:val="00BB05FE"/>
    <w:rsid w:val="00BB07C0"/>
    <w:rsid w:val="00BB1B66"/>
    <w:rsid w:val="00BB2148"/>
    <w:rsid w:val="00BB39F3"/>
    <w:rsid w:val="00BB5403"/>
    <w:rsid w:val="00BB64AE"/>
    <w:rsid w:val="00BB6665"/>
    <w:rsid w:val="00BC2C7F"/>
    <w:rsid w:val="00BC51C2"/>
    <w:rsid w:val="00BC5365"/>
    <w:rsid w:val="00BC719D"/>
    <w:rsid w:val="00BD08F2"/>
    <w:rsid w:val="00BD0FEC"/>
    <w:rsid w:val="00BD2A75"/>
    <w:rsid w:val="00BD2ED6"/>
    <w:rsid w:val="00BD54D3"/>
    <w:rsid w:val="00BE001B"/>
    <w:rsid w:val="00BE3E9F"/>
    <w:rsid w:val="00BE5464"/>
    <w:rsid w:val="00BE5618"/>
    <w:rsid w:val="00BE6A4E"/>
    <w:rsid w:val="00BF07F5"/>
    <w:rsid w:val="00BF14F4"/>
    <w:rsid w:val="00BF1A4C"/>
    <w:rsid w:val="00BF2A16"/>
    <w:rsid w:val="00BF3932"/>
    <w:rsid w:val="00BF3A50"/>
    <w:rsid w:val="00BF3B7C"/>
    <w:rsid w:val="00BF5A4C"/>
    <w:rsid w:val="00BF668B"/>
    <w:rsid w:val="00C02C0B"/>
    <w:rsid w:val="00C0358D"/>
    <w:rsid w:val="00C05F97"/>
    <w:rsid w:val="00C06A83"/>
    <w:rsid w:val="00C07951"/>
    <w:rsid w:val="00C07E42"/>
    <w:rsid w:val="00C122D2"/>
    <w:rsid w:val="00C1254C"/>
    <w:rsid w:val="00C134C5"/>
    <w:rsid w:val="00C13603"/>
    <w:rsid w:val="00C138F1"/>
    <w:rsid w:val="00C1698D"/>
    <w:rsid w:val="00C174FC"/>
    <w:rsid w:val="00C22BFE"/>
    <w:rsid w:val="00C235ED"/>
    <w:rsid w:val="00C23DAF"/>
    <w:rsid w:val="00C269FA"/>
    <w:rsid w:val="00C315A0"/>
    <w:rsid w:val="00C31CDE"/>
    <w:rsid w:val="00C31EB2"/>
    <w:rsid w:val="00C31EDF"/>
    <w:rsid w:val="00C31F3F"/>
    <w:rsid w:val="00C33142"/>
    <w:rsid w:val="00C36A4A"/>
    <w:rsid w:val="00C36D07"/>
    <w:rsid w:val="00C372EC"/>
    <w:rsid w:val="00C424BE"/>
    <w:rsid w:val="00C43843"/>
    <w:rsid w:val="00C44384"/>
    <w:rsid w:val="00C45EA1"/>
    <w:rsid w:val="00C464CB"/>
    <w:rsid w:val="00C4722A"/>
    <w:rsid w:val="00C47FB1"/>
    <w:rsid w:val="00C501EA"/>
    <w:rsid w:val="00C51431"/>
    <w:rsid w:val="00C51FF7"/>
    <w:rsid w:val="00C5204C"/>
    <w:rsid w:val="00C524A9"/>
    <w:rsid w:val="00C5322F"/>
    <w:rsid w:val="00C55AC2"/>
    <w:rsid w:val="00C579BA"/>
    <w:rsid w:val="00C605B1"/>
    <w:rsid w:val="00C630DB"/>
    <w:rsid w:val="00C63C61"/>
    <w:rsid w:val="00C64B9E"/>
    <w:rsid w:val="00C670D7"/>
    <w:rsid w:val="00C674D5"/>
    <w:rsid w:val="00C705F8"/>
    <w:rsid w:val="00C72D93"/>
    <w:rsid w:val="00C7370D"/>
    <w:rsid w:val="00C75EB7"/>
    <w:rsid w:val="00C76659"/>
    <w:rsid w:val="00C774B7"/>
    <w:rsid w:val="00C81314"/>
    <w:rsid w:val="00C814D1"/>
    <w:rsid w:val="00C81899"/>
    <w:rsid w:val="00C8219C"/>
    <w:rsid w:val="00C829E2"/>
    <w:rsid w:val="00C832E5"/>
    <w:rsid w:val="00C870F0"/>
    <w:rsid w:val="00C87144"/>
    <w:rsid w:val="00C87610"/>
    <w:rsid w:val="00C91A57"/>
    <w:rsid w:val="00C91E1F"/>
    <w:rsid w:val="00C92154"/>
    <w:rsid w:val="00C9257A"/>
    <w:rsid w:val="00C94815"/>
    <w:rsid w:val="00C94BEB"/>
    <w:rsid w:val="00C96216"/>
    <w:rsid w:val="00C967F1"/>
    <w:rsid w:val="00C976ED"/>
    <w:rsid w:val="00CA0937"/>
    <w:rsid w:val="00CA1299"/>
    <w:rsid w:val="00CA1A60"/>
    <w:rsid w:val="00CA2999"/>
    <w:rsid w:val="00CA35B5"/>
    <w:rsid w:val="00CA35C5"/>
    <w:rsid w:val="00CA393D"/>
    <w:rsid w:val="00CA41C0"/>
    <w:rsid w:val="00CA550C"/>
    <w:rsid w:val="00CA7897"/>
    <w:rsid w:val="00CA7D71"/>
    <w:rsid w:val="00CB0A13"/>
    <w:rsid w:val="00CB0FDF"/>
    <w:rsid w:val="00CB3A03"/>
    <w:rsid w:val="00CB5201"/>
    <w:rsid w:val="00CB7E03"/>
    <w:rsid w:val="00CC1D35"/>
    <w:rsid w:val="00CC1F9E"/>
    <w:rsid w:val="00CC2695"/>
    <w:rsid w:val="00CC2FD0"/>
    <w:rsid w:val="00CC3330"/>
    <w:rsid w:val="00CC412C"/>
    <w:rsid w:val="00CC4753"/>
    <w:rsid w:val="00CC66D4"/>
    <w:rsid w:val="00CD166A"/>
    <w:rsid w:val="00CD1DC7"/>
    <w:rsid w:val="00CD26F3"/>
    <w:rsid w:val="00CD3C7E"/>
    <w:rsid w:val="00CD5CCF"/>
    <w:rsid w:val="00CD6FA9"/>
    <w:rsid w:val="00CD7CE9"/>
    <w:rsid w:val="00CE10DD"/>
    <w:rsid w:val="00CE28EF"/>
    <w:rsid w:val="00CE57A5"/>
    <w:rsid w:val="00CE65C1"/>
    <w:rsid w:val="00CE6E3E"/>
    <w:rsid w:val="00CE7B56"/>
    <w:rsid w:val="00CE7E40"/>
    <w:rsid w:val="00CF07C0"/>
    <w:rsid w:val="00CF0D80"/>
    <w:rsid w:val="00CF1F5C"/>
    <w:rsid w:val="00CF21D7"/>
    <w:rsid w:val="00CF342B"/>
    <w:rsid w:val="00CF571A"/>
    <w:rsid w:val="00CF5BD9"/>
    <w:rsid w:val="00D0139B"/>
    <w:rsid w:val="00D014CF"/>
    <w:rsid w:val="00D033DF"/>
    <w:rsid w:val="00D042DB"/>
    <w:rsid w:val="00D058B3"/>
    <w:rsid w:val="00D05A6F"/>
    <w:rsid w:val="00D06C91"/>
    <w:rsid w:val="00D07866"/>
    <w:rsid w:val="00D07B1A"/>
    <w:rsid w:val="00D07CE4"/>
    <w:rsid w:val="00D1031F"/>
    <w:rsid w:val="00D119F3"/>
    <w:rsid w:val="00D154AD"/>
    <w:rsid w:val="00D16F03"/>
    <w:rsid w:val="00D178CA"/>
    <w:rsid w:val="00D17E91"/>
    <w:rsid w:val="00D20492"/>
    <w:rsid w:val="00D21560"/>
    <w:rsid w:val="00D22FAF"/>
    <w:rsid w:val="00D236BD"/>
    <w:rsid w:val="00D24398"/>
    <w:rsid w:val="00D25990"/>
    <w:rsid w:val="00D25ED9"/>
    <w:rsid w:val="00D26D4C"/>
    <w:rsid w:val="00D26E8F"/>
    <w:rsid w:val="00D2700B"/>
    <w:rsid w:val="00D30705"/>
    <w:rsid w:val="00D33A36"/>
    <w:rsid w:val="00D33C0A"/>
    <w:rsid w:val="00D3562F"/>
    <w:rsid w:val="00D35EE5"/>
    <w:rsid w:val="00D35FE1"/>
    <w:rsid w:val="00D36F5E"/>
    <w:rsid w:val="00D37FEA"/>
    <w:rsid w:val="00D409B9"/>
    <w:rsid w:val="00D42577"/>
    <w:rsid w:val="00D43217"/>
    <w:rsid w:val="00D4403B"/>
    <w:rsid w:val="00D4596C"/>
    <w:rsid w:val="00D466F6"/>
    <w:rsid w:val="00D50D32"/>
    <w:rsid w:val="00D51929"/>
    <w:rsid w:val="00D5276F"/>
    <w:rsid w:val="00D5297A"/>
    <w:rsid w:val="00D52D78"/>
    <w:rsid w:val="00D544EC"/>
    <w:rsid w:val="00D55854"/>
    <w:rsid w:val="00D57247"/>
    <w:rsid w:val="00D57291"/>
    <w:rsid w:val="00D57FD2"/>
    <w:rsid w:val="00D6021A"/>
    <w:rsid w:val="00D626D1"/>
    <w:rsid w:val="00D641CE"/>
    <w:rsid w:val="00D66CBA"/>
    <w:rsid w:val="00D671F8"/>
    <w:rsid w:val="00D71C94"/>
    <w:rsid w:val="00D72315"/>
    <w:rsid w:val="00D72A24"/>
    <w:rsid w:val="00D73003"/>
    <w:rsid w:val="00D73367"/>
    <w:rsid w:val="00D73536"/>
    <w:rsid w:val="00D73DD6"/>
    <w:rsid w:val="00D745BB"/>
    <w:rsid w:val="00D7518F"/>
    <w:rsid w:val="00D75B1B"/>
    <w:rsid w:val="00D75D5A"/>
    <w:rsid w:val="00D7635F"/>
    <w:rsid w:val="00D765E7"/>
    <w:rsid w:val="00D80705"/>
    <w:rsid w:val="00D80DDF"/>
    <w:rsid w:val="00D87FEC"/>
    <w:rsid w:val="00D90F25"/>
    <w:rsid w:val="00D937FC"/>
    <w:rsid w:val="00D96241"/>
    <w:rsid w:val="00DA13E7"/>
    <w:rsid w:val="00DA141F"/>
    <w:rsid w:val="00DA2477"/>
    <w:rsid w:val="00DA504F"/>
    <w:rsid w:val="00DA64B2"/>
    <w:rsid w:val="00DB01B8"/>
    <w:rsid w:val="00DB043E"/>
    <w:rsid w:val="00DB13A8"/>
    <w:rsid w:val="00DB2A5F"/>
    <w:rsid w:val="00DB4AA8"/>
    <w:rsid w:val="00DB4B21"/>
    <w:rsid w:val="00DB5E85"/>
    <w:rsid w:val="00DB7F44"/>
    <w:rsid w:val="00DC1493"/>
    <w:rsid w:val="00DC2448"/>
    <w:rsid w:val="00DC2B1B"/>
    <w:rsid w:val="00DC32FB"/>
    <w:rsid w:val="00DC3879"/>
    <w:rsid w:val="00DC44FA"/>
    <w:rsid w:val="00DC4561"/>
    <w:rsid w:val="00DC7941"/>
    <w:rsid w:val="00DC7A7E"/>
    <w:rsid w:val="00DC7F8D"/>
    <w:rsid w:val="00DD0C13"/>
    <w:rsid w:val="00DD107F"/>
    <w:rsid w:val="00DD220D"/>
    <w:rsid w:val="00DD2C9D"/>
    <w:rsid w:val="00DD3C21"/>
    <w:rsid w:val="00DD4F97"/>
    <w:rsid w:val="00DD6972"/>
    <w:rsid w:val="00DD6B80"/>
    <w:rsid w:val="00DD7267"/>
    <w:rsid w:val="00DE0FA0"/>
    <w:rsid w:val="00DE4ADA"/>
    <w:rsid w:val="00DE5382"/>
    <w:rsid w:val="00DE59F1"/>
    <w:rsid w:val="00DE63EE"/>
    <w:rsid w:val="00DE7BF4"/>
    <w:rsid w:val="00DF0068"/>
    <w:rsid w:val="00DF0698"/>
    <w:rsid w:val="00DF0AE3"/>
    <w:rsid w:val="00DF138D"/>
    <w:rsid w:val="00DF5672"/>
    <w:rsid w:val="00DF6834"/>
    <w:rsid w:val="00DF76EA"/>
    <w:rsid w:val="00E03D68"/>
    <w:rsid w:val="00E0624F"/>
    <w:rsid w:val="00E07D53"/>
    <w:rsid w:val="00E106B5"/>
    <w:rsid w:val="00E107A8"/>
    <w:rsid w:val="00E10D7C"/>
    <w:rsid w:val="00E10FC4"/>
    <w:rsid w:val="00E1182B"/>
    <w:rsid w:val="00E12D0B"/>
    <w:rsid w:val="00E13C77"/>
    <w:rsid w:val="00E13EFB"/>
    <w:rsid w:val="00E1522F"/>
    <w:rsid w:val="00E15EC0"/>
    <w:rsid w:val="00E20F9D"/>
    <w:rsid w:val="00E22561"/>
    <w:rsid w:val="00E24DF6"/>
    <w:rsid w:val="00E263E9"/>
    <w:rsid w:val="00E308FD"/>
    <w:rsid w:val="00E30A25"/>
    <w:rsid w:val="00E31CE1"/>
    <w:rsid w:val="00E359AB"/>
    <w:rsid w:val="00E35C60"/>
    <w:rsid w:val="00E35EA3"/>
    <w:rsid w:val="00E36AA2"/>
    <w:rsid w:val="00E44955"/>
    <w:rsid w:val="00E4542B"/>
    <w:rsid w:val="00E45683"/>
    <w:rsid w:val="00E46EB8"/>
    <w:rsid w:val="00E47311"/>
    <w:rsid w:val="00E50CA0"/>
    <w:rsid w:val="00E52125"/>
    <w:rsid w:val="00E53841"/>
    <w:rsid w:val="00E54475"/>
    <w:rsid w:val="00E56A2B"/>
    <w:rsid w:val="00E60BF0"/>
    <w:rsid w:val="00E638AB"/>
    <w:rsid w:val="00E656E4"/>
    <w:rsid w:val="00E7221D"/>
    <w:rsid w:val="00E72324"/>
    <w:rsid w:val="00E754D6"/>
    <w:rsid w:val="00E81917"/>
    <w:rsid w:val="00E8216C"/>
    <w:rsid w:val="00E83365"/>
    <w:rsid w:val="00E83822"/>
    <w:rsid w:val="00E8403E"/>
    <w:rsid w:val="00E85F1E"/>
    <w:rsid w:val="00E904AC"/>
    <w:rsid w:val="00E909B5"/>
    <w:rsid w:val="00E92B2E"/>
    <w:rsid w:val="00E93D0A"/>
    <w:rsid w:val="00E93E20"/>
    <w:rsid w:val="00E941B3"/>
    <w:rsid w:val="00E95C2C"/>
    <w:rsid w:val="00E966F4"/>
    <w:rsid w:val="00E96C8E"/>
    <w:rsid w:val="00EA158D"/>
    <w:rsid w:val="00EA21E7"/>
    <w:rsid w:val="00EA3E4E"/>
    <w:rsid w:val="00EA51F4"/>
    <w:rsid w:val="00EA54B7"/>
    <w:rsid w:val="00EA61D9"/>
    <w:rsid w:val="00EA65C6"/>
    <w:rsid w:val="00EA6C34"/>
    <w:rsid w:val="00EA6D34"/>
    <w:rsid w:val="00EA7197"/>
    <w:rsid w:val="00EA76A1"/>
    <w:rsid w:val="00EB1879"/>
    <w:rsid w:val="00EB1DBB"/>
    <w:rsid w:val="00EB1E2C"/>
    <w:rsid w:val="00EB3C37"/>
    <w:rsid w:val="00EB4B13"/>
    <w:rsid w:val="00EB5C2F"/>
    <w:rsid w:val="00EB5FE5"/>
    <w:rsid w:val="00EB7B5F"/>
    <w:rsid w:val="00EC1403"/>
    <w:rsid w:val="00EC1C6D"/>
    <w:rsid w:val="00EC2B3D"/>
    <w:rsid w:val="00EC36D3"/>
    <w:rsid w:val="00EC546C"/>
    <w:rsid w:val="00EC5AD4"/>
    <w:rsid w:val="00EC7C18"/>
    <w:rsid w:val="00EC7E21"/>
    <w:rsid w:val="00ED488D"/>
    <w:rsid w:val="00ED4ED6"/>
    <w:rsid w:val="00ED6484"/>
    <w:rsid w:val="00ED6FA9"/>
    <w:rsid w:val="00ED7B7D"/>
    <w:rsid w:val="00EE2568"/>
    <w:rsid w:val="00EE5025"/>
    <w:rsid w:val="00EE53CA"/>
    <w:rsid w:val="00EE5496"/>
    <w:rsid w:val="00EE57C5"/>
    <w:rsid w:val="00EE5B35"/>
    <w:rsid w:val="00EE5FC2"/>
    <w:rsid w:val="00EE6604"/>
    <w:rsid w:val="00EE6678"/>
    <w:rsid w:val="00EF0C00"/>
    <w:rsid w:val="00EF102D"/>
    <w:rsid w:val="00EF1CA5"/>
    <w:rsid w:val="00EF22DF"/>
    <w:rsid w:val="00EF341C"/>
    <w:rsid w:val="00EF3A79"/>
    <w:rsid w:val="00EF3DBF"/>
    <w:rsid w:val="00EF4293"/>
    <w:rsid w:val="00EF4D02"/>
    <w:rsid w:val="00EF4E37"/>
    <w:rsid w:val="00EF4FA8"/>
    <w:rsid w:val="00EF513E"/>
    <w:rsid w:val="00EF5836"/>
    <w:rsid w:val="00EF7199"/>
    <w:rsid w:val="00F01622"/>
    <w:rsid w:val="00F01F78"/>
    <w:rsid w:val="00F05FE7"/>
    <w:rsid w:val="00F0706A"/>
    <w:rsid w:val="00F077EE"/>
    <w:rsid w:val="00F10413"/>
    <w:rsid w:val="00F108C6"/>
    <w:rsid w:val="00F1143D"/>
    <w:rsid w:val="00F116E2"/>
    <w:rsid w:val="00F12054"/>
    <w:rsid w:val="00F127D1"/>
    <w:rsid w:val="00F140AB"/>
    <w:rsid w:val="00F1612D"/>
    <w:rsid w:val="00F17214"/>
    <w:rsid w:val="00F2018D"/>
    <w:rsid w:val="00F20D48"/>
    <w:rsid w:val="00F22B07"/>
    <w:rsid w:val="00F238DA"/>
    <w:rsid w:val="00F24228"/>
    <w:rsid w:val="00F245BD"/>
    <w:rsid w:val="00F24B4B"/>
    <w:rsid w:val="00F24EEF"/>
    <w:rsid w:val="00F26CEF"/>
    <w:rsid w:val="00F32977"/>
    <w:rsid w:val="00F33682"/>
    <w:rsid w:val="00F34DA0"/>
    <w:rsid w:val="00F36194"/>
    <w:rsid w:val="00F3723F"/>
    <w:rsid w:val="00F37F85"/>
    <w:rsid w:val="00F37FD8"/>
    <w:rsid w:val="00F401BD"/>
    <w:rsid w:val="00F40A86"/>
    <w:rsid w:val="00F41EB5"/>
    <w:rsid w:val="00F42ECD"/>
    <w:rsid w:val="00F45B17"/>
    <w:rsid w:val="00F46C3D"/>
    <w:rsid w:val="00F46D2A"/>
    <w:rsid w:val="00F54FF2"/>
    <w:rsid w:val="00F552EE"/>
    <w:rsid w:val="00F5598B"/>
    <w:rsid w:val="00F55A22"/>
    <w:rsid w:val="00F561F8"/>
    <w:rsid w:val="00F605C8"/>
    <w:rsid w:val="00F61F45"/>
    <w:rsid w:val="00F639EA"/>
    <w:rsid w:val="00F711E1"/>
    <w:rsid w:val="00F72229"/>
    <w:rsid w:val="00F732D7"/>
    <w:rsid w:val="00F7488D"/>
    <w:rsid w:val="00F76028"/>
    <w:rsid w:val="00F816CE"/>
    <w:rsid w:val="00F81F10"/>
    <w:rsid w:val="00F8231E"/>
    <w:rsid w:val="00F825AC"/>
    <w:rsid w:val="00F82977"/>
    <w:rsid w:val="00F82E63"/>
    <w:rsid w:val="00F82EA5"/>
    <w:rsid w:val="00F86B41"/>
    <w:rsid w:val="00F8758B"/>
    <w:rsid w:val="00F903D0"/>
    <w:rsid w:val="00F903D7"/>
    <w:rsid w:val="00F91CED"/>
    <w:rsid w:val="00F95619"/>
    <w:rsid w:val="00FA06F1"/>
    <w:rsid w:val="00FA19E1"/>
    <w:rsid w:val="00FA1CE9"/>
    <w:rsid w:val="00FA3045"/>
    <w:rsid w:val="00FA3048"/>
    <w:rsid w:val="00FA6490"/>
    <w:rsid w:val="00FA6DB6"/>
    <w:rsid w:val="00FA7E31"/>
    <w:rsid w:val="00FB0FCA"/>
    <w:rsid w:val="00FB105B"/>
    <w:rsid w:val="00FB232A"/>
    <w:rsid w:val="00FB297E"/>
    <w:rsid w:val="00FB37F5"/>
    <w:rsid w:val="00FB5E95"/>
    <w:rsid w:val="00FB7687"/>
    <w:rsid w:val="00FC11FE"/>
    <w:rsid w:val="00FC1437"/>
    <w:rsid w:val="00FC2B83"/>
    <w:rsid w:val="00FC5C83"/>
    <w:rsid w:val="00FC74DB"/>
    <w:rsid w:val="00FC7C9F"/>
    <w:rsid w:val="00FD1EBB"/>
    <w:rsid w:val="00FD449D"/>
    <w:rsid w:val="00FD5B6B"/>
    <w:rsid w:val="00FD6778"/>
    <w:rsid w:val="00FD6FD5"/>
    <w:rsid w:val="00FE0EF6"/>
    <w:rsid w:val="00FE107B"/>
    <w:rsid w:val="00FE17ED"/>
    <w:rsid w:val="00FE3A2B"/>
    <w:rsid w:val="00FE53D1"/>
    <w:rsid w:val="00FF26D1"/>
    <w:rsid w:val="00FF3B80"/>
    <w:rsid w:val="00FF490C"/>
    <w:rsid w:val="00FF4FCF"/>
    <w:rsid w:val="00FF71A3"/>
    <w:rsid w:val="05305BA9"/>
    <w:rsid w:val="06A3755D"/>
    <w:rsid w:val="091143D2"/>
    <w:rsid w:val="146B52E8"/>
    <w:rsid w:val="1A4A7C3C"/>
    <w:rsid w:val="24330AD9"/>
    <w:rsid w:val="27934C2A"/>
    <w:rsid w:val="27C45223"/>
    <w:rsid w:val="2A917854"/>
    <w:rsid w:val="39FA34B9"/>
    <w:rsid w:val="3B94204C"/>
    <w:rsid w:val="43070074"/>
    <w:rsid w:val="4AF22AF4"/>
    <w:rsid w:val="521072FC"/>
    <w:rsid w:val="564F73E9"/>
    <w:rsid w:val="62C508F8"/>
    <w:rsid w:val="65BB5F82"/>
    <w:rsid w:val="66703465"/>
    <w:rsid w:val="687B6430"/>
    <w:rsid w:val="6C387417"/>
    <w:rsid w:val="76DA1A25"/>
    <w:rsid w:val="78497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99"/>
    <w:pPr>
      <w:jc w:val="left"/>
    </w:pPr>
    <w:rPr>
      <w:rFonts w:ascii="Tahoma" w:hAnsi="Tahoma" w:cs="Tahoma"/>
      <w:sz w:val="16"/>
    </w:rPr>
  </w:style>
  <w:style w:type="paragraph" w:styleId="3">
    <w:name w:val="Balloon Text"/>
    <w:basedOn w:val="1"/>
    <w:link w:val="18"/>
    <w:semiHidden/>
    <w:unhideWhenUsed/>
    <w:qFormat/>
    <w:uiPriority w:val="99"/>
    <w:rPr>
      <w:rFonts w:ascii="宋体" w:eastAsia="宋体"/>
      <w:sz w:val="18"/>
      <w:szCs w:val="18"/>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7">
    <w:name w:val="annotation subject"/>
    <w:basedOn w:val="2"/>
    <w:next w:val="2"/>
    <w:link w:val="22"/>
    <w:semiHidden/>
    <w:unhideWhenUsed/>
    <w:qFormat/>
    <w:uiPriority w:val="99"/>
    <w:rPr>
      <w:b/>
      <w:bCs/>
    </w:rPr>
  </w:style>
  <w:style w:type="character" w:styleId="10">
    <w:name w:val="page number"/>
    <w:basedOn w:val="9"/>
    <w:semiHidden/>
    <w:unhideWhenUsed/>
    <w:qFormat/>
    <w:uiPriority w:val="99"/>
  </w:style>
  <w:style w:type="character" w:styleId="11">
    <w:name w:val="line number"/>
    <w:basedOn w:val="9"/>
    <w:semiHidden/>
    <w:unhideWhenUsed/>
    <w:qFormat/>
    <w:uiPriority w:val="99"/>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styleId="13">
    <w:name w:val="annotation reference"/>
    <w:basedOn w:val="9"/>
    <w:semiHidden/>
    <w:unhideWhenUsed/>
    <w:qFormat/>
    <w:uiPriority w:val="99"/>
    <w:rPr>
      <w:rFonts w:ascii="Tahoma" w:hAnsi="Tahoma" w:cs="Tahoma"/>
      <w:sz w:val="16"/>
      <w:szCs w:val="21"/>
      <w:u w:val="none"/>
    </w:rPr>
  </w:style>
  <w:style w:type="paragraph" w:customStyle="1" w:styleId="14">
    <w:name w:val="EndNote Bibliography Title"/>
    <w:basedOn w:val="1"/>
    <w:link w:val="15"/>
    <w:qFormat/>
    <w:uiPriority w:val="0"/>
    <w:pPr>
      <w:jc w:val="center"/>
    </w:pPr>
    <w:rPr>
      <w:rFonts w:ascii="等线" w:hAnsi="等线" w:eastAsia="等线"/>
    </w:rPr>
  </w:style>
  <w:style w:type="character" w:customStyle="1" w:styleId="15">
    <w:name w:val="EndNote Bibliography Title 字符"/>
    <w:basedOn w:val="9"/>
    <w:link w:val="14"/>
    <w:qFormat/>
    <w:uiPriority w:val="0"/>
    <w:rPr>
      <w:rFonts w:ascii="等线" w:hAnsi="等线" w:eastAsia="等线"/>
      <w:kern w:val="2"/>
      <w:sz w:val="24"/>
      <w:szCs w:val="24"/>
    </w:rPr>
  </w:style>
  <w:style w:type="paragraph" w:customStyle="1" w:styleId="16">
    <w:name w:val="EndNote Bibliography"/>
    <w:basedOn w:val="1"/>
    <w:link w:val="17"/>
    <w:qFormat/>
    <w:uiPriority w:val="0"/>
    <w:rPr>
      <w:rFonts w:ascii="等线" w:hAnsi="等线" w:eastAsia="等线"/>
    </w:rPr>
  </w:style>
  <w:style w:type="character" w:customStyle="1" w:styleId="17">
    <w:name w:val="EndNote Bibliography 字符"/>
    <w:basedOn w:val="9"/>
    <w:link w:val="16"/>
    <w:qFormat/>
    <w:uiPriority w:val="0"/>
    <w:rPr>
      <w:rFonts w:ascii="等线" w:hAnsi="等线" w:eastAsia="等线"/>
      <w:kern w:val="2"/>
      <w:sz w:val="24"/>
      <w:szCs w:val="24"/>
    </w:rPr>
  </w:style>
  <w:style w:type="character" w:customStyle="1" w:styleId="18">
    <w:name w:val="批注框文本 字符"/>
    <w:basedOn w:val="9"/>
    <w:link w:val="3"/>
    <w:semiHidden/>
    <w:qFormat/>
    <w:uiPriority w:val="99"/>
    <w:rPr>
      <w:rFonts w:ascii="宋体" w:eastAsia="宋体"/>
      <w:sz w:val="18"/>
      <w:szCs w:val="18"/>
    </w:rPr>
  </w:style>
  <w:style w:type="character" w:customStyle="1" w:styleId="19">
    <w:name w:val="页脚 字符"/>
    <w:basedOn w:val="9"/>
    <w:link w:val="4"/>
    <w:qFormat/>
    <w:uiPriority w:val="99"/>
    <w:rPr>
      <w:sz w:val="18"/>
      <w:szCs w:val="18"/>
    </w:rPr>
  </w:style>
  <w:style w:type="character" w:customStyle="1" w:styleId="20">
    <w:name w:val="Unresolved Mention1"/>
    <w:basedOn w:val="9"/>
    <w:qFormat/>
    <w:uiPriority w:val="99"/>
    <w:rPr>
      <w:color w:val="605E5C"/>
      <w:shd w:val="clear" w:color="auto" w:fill="E1DFDD"/>
    </w:rPr>
  </w:style>
  <w:style w:type="character" w:customStyle="1" w:styleId="21">
    <w:name w:val="批注文字 字符"/>
    <w:basedOn w:val="9"/>
    <w:link w:val="2"/>
    <w:semiHidden/>
    <w:qFormat/>
    <w:uiPriority w:val="99"/>
    <w:rPr>
      <w:rFonts w:ascii="Tahoma" w:hAnsi="Tahoma" w:cs="Tahoma"/>
      <w:sz w:val="16"/>
    </w:rPr>
  </w:style>
  <w:style w:type="character" w:customStyle="1" w:styleId="22">
    <w:name w:val="批注主题 字符"/>
    <w:basedOn w:val="21"/>
    <w:link w:val="7"/>
    <w:semiHidden/>
    <w:qFormat/>
    <w:uiPriority w:val="99"/>
    <w:rPr>
      <w:rFonts w:ascii="Tahoma" w:hAnsi="Tahoma" w:cs="Tahoma"/>
      <w:b/>
      <w:bCs/>
      <w:sz w:val="16"/>
    </w:rPr>
  </w:style>
  <w:style w:type="character" w:customStyle="1" w:styleId="23">
    <w:name w:val="def"/>
    <w:basedOn w:val="9"/>
    <w:qFormat/>
    <w:uiPriority w:val="0"/>
  </w:style>
  <w:style w:type="paragraph" w:customStyle="1" w:styleId="24">
    <w:name w:val="修订1"/>
    <w:hidden/>
    <w:semiHidden/>
    <w:qFormat/>
    <w:uiPriority w:val="99"/>
    <w:rPr>
      <w:rFonts w:asciiTheme="minorHAnsi" w:hAnsiTheme="minorHAnsi" w:eastAsiaTheme="minorEastAsia" w:cstheme="minorBidi"/>
      <w:kern w:val="2"/>
      <w:sz w:val="24"/>
      <w:szCs w:val="24"/>
      <w:lang w:val="en-US" w:eastAsia="zh-CN" w:bidi="ar-SA"/>
    </w:rPr>
  </w:style>
  <w:style w:type="character" w:customStyle="1" w:styleId="25">
    <w:name w:val="未处理的提及1"/>
    <w:basedOn w:val="9"/>
    <w:qFormat/>
    <w:uiPriority w:val="99"/>
    <w:rPr>
      <w:color w:val="605E5C"/>
      <w:shd w:val="clear" w:color="auto" w:fill="E1DFDD"/>
    </w:rPr>
  </w:style>
  <w:style w:type="character" w:customStyle="1" w:styleId="26">
    <w:name w:val="页眉 字符"/>
    <w:basedOn w:val="9"/>
    <w:link w:val="5"/>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未处理的提及2"/>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标题排序" Version="2003"/>
</file>

<file path=customXml/itemProps1.xml><?xml version="1.0" encoding="utf-8"?>
<ds:datastoreItem xmlns:ds="http://schemas.openxmlformats.org/officeDocument/2006/customXml" ds:itemID="{D3C6CE9A-4E5B-4233-8D63-AAB456607759}">
  <ds:schemaRefs/>
</ds:datastoreItem>
</file>

<file path=docProps/app.xml><?xml version="1.0" encoding="utf-8"?>
<Properties xmlns="http://schemas.openxmlformats.org/officeDocument/2006/extended-properties" xmlns:vt="http://schemas.openxmlformats.org/officeDocument/2006/docPropsVTypes">
  <Template>Normal.dotm</Template>
  <Company>UMCG</Company>
  <Pages>2</Pages>
  <Words>453</Words>
  <Characters>2584</Characters>
  <Lines>21</Lines>
  <Paragraphs>6</Paragraphs>
  <TotalTime>0</TotalTime>
  <ScaleCrop>false</ScaleCrop>
  <LinksUpToDate>false</LinksUpToDate>
  <CharactersWithSpaces>3031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2021-08-26T20:35:00Z</dcterms:created>
  <dc:creator>LianminChen</dc:creator>
  <cp:lastModifiedBy>DongQuanbin</cp:lastModifiedBy>
  <dcterms:modified xsi:type="dcterms:W3CDTF">2023-12-11T01:41:58Z</dcterms:modified>
  <cp:revision>354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2021-08-24T07:36:15Z</vt:filetime>
  </property>
  <property fmtid="{D5CDD505-2E9C-101B-9397-08002B2CF9AE}" pid="3" name="SAMController">
    <vt:lpwstr>ESSAY</vt:lpwstr>
  </property>
  <property fmtid="{D5CDD505-2E9C-101B-9397-08002B2CF9AE}" pid="4" name="KSOProductBuildVer">
    <vt:lpwstr>2052-12.1.0.15712</vt:lpwstr>
  </property>
  <property fmtid="{D5CDD505-2E9C-101B-9397-08002B2CF9AE}" pid="5" name="ICV">
    <vt:lpwstr>A10CED31A652427684AB6D4FEE603489_12</vt:lpwstr>
  </property>
</Properties>
</file>